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NOAA Technical Memorandum for ERL WPL-</w:t>
      </w:r>
      <w:r w:rsidRPr="00343540">
        <w:cr/>
      </w:r>
      <w:r>
        <w:t>203</w:t>
      </w:r>
      <w:bookmarkStart w:id="0" w:name="_GoBack"/>
      <w:bookmarkEnd w:id="0"/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PSGRAPH - A Plotting Program for PC-HARPO, PROFILE,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CONPLT, and EIGEN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J.A. Harlan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R.Michael Jones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T.M. Georges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NOAA/Wave Propagation Laborat</w:t>
      </w:r>
      <w:r w:rsidRPr="00343540">
        <w:t>ory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br w:type="page"/>
      </w:r>
      <w:r w:rsidRPr="00343540">
        <w:lastRenderedPageBreak/>
        <w:t xml:space="preserve">                      NOTICE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Mention of a commercial company or product does not constitute an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endorsement by NOAA/ERL.  Use for publicity or advertising purposes,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of information from this publication concerning proprietary products or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the tests of such products, is not authorized.  </w:t>
      </w:r>
      <w:r w:rsidRPr="00343540">
        <w:br w:type="page"/>
        <w:t xml:space="preserve">                            CONTENTS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                                                 PAGE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1.  INTRODUCTION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1.1  What PSGRAPH Does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1.2  For Non-PC Users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1.3  What </w:t>
      </w:r>
      <w:r w:rsidRPr="00343540">
        <w:t>PSGRAPH Does Not Do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2.  INSTALLATION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2.1  Installing PSGRAPH from the Distribution Disk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2.2  Installing PSGRAPH via Internet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3.  SAMPLE CASES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3.1  Sample Case 1:  Profile Plots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3.2  Sample Case 2:  PC-HARPO Ray Plots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3.3  Sample Case 3:  Contour Plots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3.4  Sample Case 4:  Plots from EIGEN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3.5  Sample Case 5:  Eigenray Plot from PC-HARPO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4.  HOW TO USE PSGRAPH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4.1  Input and Output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4.2  The Two Modes for Running PSGRAPH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4.2.1</w:t>
      </w:r>
      <w:r w:rsidRPr="00343540">
        <w:t xml:space="preserve">  Interactive Mode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4.2.1.1  User Responses to Prompts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4.2.1.1.1  Input File Name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4.2.1.1.2  PostScript Output File Name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4.2.1.1.3  Advanced Features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4.2.1.1.3.1  PostScript Scale Factor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4.2.1.1.3.2  PostScript Font Size </w:t>
      </w:r>
      <w:r w:rsidRPr="00343540">
        <w:t xml:space="preserve"> 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4.2.1.1.3.3  PostScript Line Width 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4.2.1.1.3.4  Ray-editing Factor for PostScript Files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4.2.1.1.3.5  Slow Motion Factor   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4.2.2  Standard Input Re-Direction Mode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4.3  Troubleshooting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4.3.1  CLRS - Resetting the Te</w:t>
      </w:r>
      <w:r w:rsidRPr="00343540">
        <w:t>rminal to Text Mode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4.3.2  Integer Overflow Errors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4.3.3  READ Errors while Reading TXTOUT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4.3.4  SHOWMODE - Determining Your Monitor's Video Mode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5.  HOW PSGRAPH WORKS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5.1  Basic Overview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5.2  Program File Structure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5.3  Program Functional Structure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5.4  Some Features of PSGRAPH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6.  References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Appendix A.  Source Code Changes to PC-HARPO Necessary for PSGRAPH Compatibility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Appendix B.  Description of the Distribution Disk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Appendix C1. Input Da</w:t>
      </w:r>
      <w:r w:rsidRPr="00343540">
        <w:t>ta File Listings for Sample Case 1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Appendix C2. Input Data File Listings for Sample Case 2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Appendix C3. Input Data File Listings for Sample Case 3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Appendix C4. Input Data File Listings for Sample Case 4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Appendix C5. Input Data File Listings for Sam</w:t>
      </w:r>
      <w:r w:rsidRPr="00343540">
        <w:t>ple Case 5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Appendix D.  FORTRAN Format Specifications for Plotting Commands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 Part I.  Commands Used by PSGRAPH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 Part II. Commands Used by DISSPLA (Ignored by PSGRAPH)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List of Figures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1. Profile Plot - Sound Speed </w:t>
      </w:r>
      <w:r w:rsidRPr="00343540">
        <w:t>from Sample Case 1.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2. Profile Plot - Current Speed from Sample Case 1.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3. Profile Plot - Southward Current Component from Sample Case 1.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4. Profile Plot - Eastward Current Component from Sample Case 1.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5. Profile Plot - Temperature from Sample Cas</w:t>
      </w:r>
      <w:r w:rsidRPr="00343540">
        <w:t>e 1.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6. Profile Plot - Bottom Topography from Sample Case 1.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7. Ray Plot - Vertical Plane, Rectangular Plot from Sample Case 2.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8. Ray Plot - Horizontal Plane from Sample Case 2.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9. Ray Plot - Vertical Plane, Polar Plot, Radial Expansion from Sampl</w:t>
      </w:r>
      <w:r w:rsidRPr="00343540">
        <w:t>e Case 2.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10. Ray Plot - Vertical Plane, Rectangular Plot from Sample Case 2.  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11. Contour Plot - Sound Speed, Vertical Plane, Rectangular Plot from Sample Case 3. 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12. Contour Plot - Current Speed, Vertical Plane, Rectangular Plot from Sample Cas</w:t>
      </w:r>
      <w:r w:rsidRPr="00343540">
        <w:t xml:space="preserve">e 3. 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13. Contour Plot - Sound Speed, Vertical Plans, Polar Plot, Radial Expansion from Sample Case 3. 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14. Contour Plot - Current Speed, Horizontal Plane, Lateral Expansion   from Sample Case 3.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15. Contour Plot - Southward Current Component, Vert</w:t>
      </w:r>
      <w:r w:rsidRPr="00343540">
        <w:t>ical Plane, Rectangular Plot from Sample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Case 3. 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16. Contour Plot - Bottom Topography, Horizontal Plane, Lateral Expansion from Sample Case 3.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17. Contour Plot - Eastward Current Component, Vertical Plane, Rectangular Plot from Sample Case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3.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18. Eigen Plot - Range vs. Elevation Angle plot from Sample Case 4.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19. Eigen Plot - Range vs. Time Delay plot from Sample Case 4.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20. Eigenray Plot - Eigenrays from Sample Case 5.</w:t>
      </w:r>
      <w:r w:rsidRPr="00343540">
        <w:br w:type="page"/>
        <w:t xml:space="preserve">PSGRAPH - A Plotting Program for PC-HARPO,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          PRO</w:t>
      </w:r>
      <w:r w:rsidRPr="00343540">
        <w:t>FILE, CONPLT and EIGEN.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   J.A. Harlan, R.M. Jones and T.M. Georges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ABSTRACT.  We describe a FORTRAN computer program,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PSGRAPH, that generates PostScript graphics files and PC-compatible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screen graphics.  Input for the program </w:t>
      </w:r>
      <w:r w:rsidRPr="00343540">
        <w:t>is provided by files produced by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the PROFILE, CONPLT, and EIGEN programs and the PC version of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the HARPO program.  The program provides for user-selectable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PostScript plotting parameters including text font size, magnification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factor and line widt</w:t>
      </w:r>
      <w:r w:rsidRPr="00343540">
        <w:t>h of the plots.  In addition, a data editing factor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allows the user to reduce the size of the output PostScript file while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retaining the resolution of the plot.  Included is a floppy disk with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computer programs and sample cases.  Instructions for ret</w:t>
      </w:r>
      <w:r w:rsidRPr="00343540">
        <w:t>rieving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PSGRAPH via Internet are also given.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1.  INTRODUCTION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1.1.  What PSGRAPH Does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The PC version of HARPO (Georges et al., 1990), PROFILE (Harlan et al., 1991a),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EIGEN (Weickmann et al., 1987), and CONPLT (Harlan et al., 1991b</w:t>
      </w:r>
      <w:r w:rsidRPr="00343540">
        <w:t>) programs produce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ASCII text files which contain plotting commands.  These commands are interpreted by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PSGRAPH to produce PostScript plots as well as screen graphics using MicroSoft Graphics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Library commands.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PSGRAPH is specifically designe</w:t>
      </w:r>
      <w:r w:rsidRPr="00343540">
        <w:t>d to process the outputs of only PC-HARPO, PROFILE,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CONPLT and EIGEN.  The PSGRAPH program's primary function is to create publication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quality plots using PostScript graphics.  An additional function is to simultaneously produce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screen graphics on PC</w:t>
      </w:r>
      <w:r w:rsidRPr="00343540">
        <w:t>-compatible video monitors.  However, the screen graphics are designed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to provide a quick preview of the PostScript graphics and thus are not as detailed.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NOTE:  When referring to PC-HARPO, this report refers to PC-HARPO versions dated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Decembe</w:t>
      </w:r>
      <w:r w:rsidRPr="00343540">
        <w:t>r 1990, or later.  Included in Appendix A is a listing of the source code changes for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subroutines in PC-HARPO which will update older PC-HARPO versions to be compatible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with PSGRAPH.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1.2.  For Non-PC Users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The PSGRAPH program can be us</w:t>
      </w:r>
      <w:r w:rsidRPr="00343540">
        <w:t>ed by non-PC users after some modification.  The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program is designed so that the PostScript graphics modules are separate from the screen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graphics modules. Thus, you can either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1)  replace the screen graphics modules with ones that would work on y</w:t>
      </w:r>
      <w:r w:rsidRPr="00343540">
        <w:t>our operating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system and display monitor, or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2)  remove all the screen graphics modules and use only the PostScript output files.  While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this option might, at first, seem inadequate, there is commercially available software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which mak</w:t>
      </w:r>
      <w:r w:rsidRPr="00343540">
        <w:t>es it possible to display standard PostScript files on a video monitor.  Thus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the PostScript file could also be used to produce the screen graphics output.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1.3.  What PSGRAPH Does Not Do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The program is not compatible with any input d</w:t>
      </w:r>
      <w:r w:rsidRPr="00343540">
        <w:t>ata other than that produced by PROFILE,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PC-HARPO, EIGEN and CONPLT.  In particular, as noted above, it is not compatible with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PC-HARPO version 7-1-90.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Also, the program will not process TXTOUT files that are combined by the user from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differ</w:t>
      </w:r>
      <w:r w:rsidRPr="00343540">
        <w:t>ent programs, e.g., the output from PC-HARPO and PROFILE combined into a single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TXTOUT file.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2.  INSTALLATION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2.1.  Installing PSGRAPH via the Distribution Disk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Copy the entire contents of the distribution disk to your working direc</w:t>
      </w:r>
      <w:r w:rsidRPr="00343540">
        <w:t>tory.  The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distribution floppy disk (1.2 MB, 5-1/4" IBM-PC/AT format) contains ASCII files that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include FORTRAN source code, batch files, the input and the output files for the sample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cases.  Also included on the disk is the executable file, PSGRAPH.</w:t>
      </w:r>
      <w:r w:rsidRPr="00343540">
        <w:t>EXE, and a copy of the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document you are reading.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A complete description of the contents of the disk is given in Appendix B.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2.2.  Installing PSGRAPH via Internet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The PSGRAPH program and its peripheral programs (i.e., the content</w:t>
      </w:r>
      <w:r w:rsidRPr="00343540">
        <w:t>s of the distribution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disk) can be obtained via Internet and anonymous FTP.  The "anonymous" account contains a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public directory, "pub", which contains a subdirectory "raytracing", which is divided into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several more subdirectories.  The subdirectory </w:t>
      </w:r>
      <w:r w:rsidRPr="00343540">
        <w:t>to "raytracing" called "psgraph" contains the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files you will need.  To access these files via anonymous FTP through the Internet, proceed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as follows: 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1. Log on to a host at your site that has an Internet connection and also supports the FTP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co</w:t>
      </w:r>
      <w:r w:rsidRPr="00343540">
        <w:t>mmand.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2. Invoke FTP by entering the Internet address of the server at the NOAA Wave Propagation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Laboratory site: 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ftp pooh.wpl.erl.gov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or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ftp 140.172.32.11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3. Log in as "anonymous"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4. For the password, enter yo</w:t>
      </w:r>
      <w:r w:rsidRPr="00343540">
        <w:t>ur complete Internet address, e.g., jah@node.dee.dum.gov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5. General instructions and information about the anonymous FTP account at our site is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available in a file named "README" in the "pub" subdirectory.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To transfer this file to your local ho</w:t>
      </w:r>
      <w:r w:rsidRPr="00343540">
        <w:t>st, first change to the "pub" directory: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cd pub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and then enter: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get README     (Note that the name of the file is in uppercase.)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6. Change your current directory to the "raytracing/psgraph" subdirectory by entering: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cd raytracing/psgraph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7. To transfer information about the psgraph subdirectory to your local host, enter: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get readme.psg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This file also contains information about updates/corrections to PSGRAPH.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8. To transfer those files</w:t>
      </w:r>
      <w:r w:rsidRPr="00343540">
        <w:t xml:space="preserve"> in the psgraph subdirectory that you are interested in, enter: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get filename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where filename is the name of a file that you want to transfer.  You may also retrieve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multiple files using "mget".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9. To return to your local host, enter</w:t>
      </w:r>
      <w:r w:rsidRPr="00343540">
        <w:t>: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quit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3.  SAMPLE CASES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The sample cases were produced by the PROFILE, PC-HARPO, CONPLT and EIGEN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programs.  The data files that were input to these programs are listed in Appendixes C1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through C5. 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The distribution </w:t>
      </w:r>
      <w:r w:rsidRPr="00343540">
        <w:t>disk contains the data file which is input to PSGRAPH for each sample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case, named "TXTOUTx".  Also,included are the associated output PostScript files for sample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case 1 and sample case 2.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3.1.  Sample Case 1:  Profile Plots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Sample case 1 </w:t>
      </w:r>
      <w:r w:rsidRPr="00343540">
        <w:t>for PSGRAPH is the same as that used by the companion report (Harlan et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al.,1991a) for the PROFILE program.  The input file is TXTOUT.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This sample results in six separate PostScript plots with the first plot having two sets of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discrete data po</w:t>
      </w:r>
      <w:r w:rsidRPr="00343540">
        <w:t>ints superimposed on the plot curve.  The fifth plot has a single set of data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points superimposed on it.  The PostScript plots are shown in Figs. 1 through 6.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Run the sample case as follows: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Type:  RUNPS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You will be prompted fo</w:t>
      </w:r>
      <w:r w:rsidRPr="00343540">
        <w:t>r several input parameters.  Type a carriage return for each (i.e.,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use the defaults).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The output PostScript file, PS.OUT, can then be sent to a PostScript printer.  It should be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identical to PS.SAM from the distribution disk.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3.2.  Sa</w:t>
      </w:r>
      <w:r w:rsidRPr="00343540">
        <w:t>mple Case 2:  PC-HARPO Ray Plots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Sample case 2 provides four rayplot examples.  The input file is TXTOUT2.  It was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produced by the PC version of HARPO.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Type:  RUNPS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For Input File Name,  enter: TXTOUT2.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Enter defaults </w:t>
      </w:r>
      <w:r w:rsidRPr="00343540">
        <w:t>for all the other parameters.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The output file, PS.OUT, should be identical to PS2.SAM from the distribution disk.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The plots produced by the PostScript file are shown in Figs. 7 through 10. 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3.3.  Sample Case 3:  Contour Plots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Sample case 3 provides seven contour plots.  The input file is TXTOUT3.  It was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produced by the CONPLT program.  This is the same sample case as that used by the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companion report (Harlan et al., 1991b)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Type:  RUNPS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For Input Fil</w:t>
      </w:r>
      <w:r w:rsidRPr="00343540">
        <w:t>e Name,  enter: TXTOUT3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Enter defaults for all the other parameters.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The plots produced by the PostScript file are shown in Figs. 11 through 17.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3.4. Sample Case 4:  Plots from EIGEN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Sample Case 4 provides 2 plots.  The two </w:t>
      </w:r>
      <w:r w:rsidRPr="00343540">
        <w:t xml:space="preserve">plots were produced by the EIGEN program.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The input file is TXTOUT4.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Type:  RUNPS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For Input File Name,  enter: TXTOUT4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Enter defaults for all the other parameters.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The plots produced by the PostScript file are shown </w:t>
      </w:r>
      <w:r w:rsidRPr="00343540">
        <w:t>in Figs. 18 and 19.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3.5. Sample Case 5:  Eigenray Plot from PC-HARPO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Sample Case 5 provides 1 plot.  The plot was produced by the PC-HARPO program.  The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input file is for PSGRAPH is TXTOUT5.   (The input to PC-HARPO was created by the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EIG</w:t>
      </w:r>
      <w:r w:rsidRPr="00343540">
        <w:t>EN program for sample case 4.)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Type:  RUNPS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For Input File Name,  enter: TXTOUT5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Enter defaults for all the other parameters.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The plot produced by the PostScript file is shown in Fig. 20.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4.  HOW TO USE PSGRAP</w:t>
      </w:r>
      <w:r w:rsidRPr="00343540">
        <w:t>H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4.1.  Input and Output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There is only one input file to PSGRAPH:  an ASCII file created by PROFILE,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PC-HARPO, CONPLT or EIGEN programs.  There is also interactive input, discussed in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Section 4.2.1.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The output from PSGRAPH are a </w:t>
      </w:r>
      <w:r w:rsidRPr="00343540">
        <w:t>PostScript file and the screen graphics.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4.2.  The Two Modes for Running PSGRAPH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The batch file RUNPS.BAT can be used to run PSGRAPH interactively or using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redirection of standard input from a user-selected file that contains responses t</w:t>
      </w:r>
      <w:r w:rsidRPr="00343540">
        <w:t>o the prompts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for input parameters.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4.2.1.  Interactive Mode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The interactive mode is the default mode.  To use this mode, either: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Type:  PSGRAPH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or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Type:  RUNPS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You are then prompted for each input parame</w:t>
      </w:r>
      <w:r w:rsidRPr="00343540">
        <w:t>ter.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4.2.1.1.  Interactive Mode:  User Responses to Prompts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4.2.1.1.1. Input File Name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The input file name can be any valid DOS file name with or without path (up to 80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characters).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Default:  TXTOUT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4.2.1.1.2. Output Post</w:t>
      </w:r>
      <w:r w:rsidRPr="00343540">
        <w:t xml:space="preserve">Script File Name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The output PostScript file name can be any valid DOS file name with or without path (up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to 80 characters).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Default:  PS.OUT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4.2.1.1.3. Advanced Features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Type a "y" or "Y" to see the advanced features cho</w:t>
      </w:r>
      <w:r w:rsidRPr="00343540">
        <w:t>ices.  A new screen will appear which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will enable you to choose your own PostScript scale factor, PostScript font size, PostScript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line width, rayplot-editing factor and slow motion factor.  If the default, "n" or "N", is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chosen, PSGRAPH will use the</w:t>
      </w:r>
      <w:r w:rsidRPr="00343540">
        <w:t xml:space="preserve"> defaults for all of the following plotting features. 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Default:  N  (= Use defaults for the advanced features)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4.2.1.1.3.1. PostScript Scale Factor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The PostScript scale factor controls both the horizontal and vertical scales in the </w:t>
      </w:r>
      <w:r w:rsidRPr="00343540">
        <w:t>PostScript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output file.  If the scale factor is less than 1, the resulting plot is smaller than the default.  If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it is greater than 1, the plot is larger.  For 8.5" x 11" paper, a factor of 1 results in a plot that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uses about three-quarters of the pa</w:t>
      </w:r>
      <w:r w:rsidRPr="00343540">
        <w:t>ge.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Default:  1.0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4.2.1.1.3.2. PostScript Font Size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The PostScript font size controls the size of the text for the axes labels.  The font for the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title of the plot is 1.5 times larger than the input font size.  The font type, which</w:t>
      </w:r>
      <w:r w:rsidRPr="00343540">
        <w:t xml:space="preserve"> is not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user-selectable, is Helvetica.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Default:  12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4.2.1.1.3.3. PostScript Line Width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The PostScript line width is entered in inches.  It controls the width of the lines (curves)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drawn inside the frame.  The frame is always dra</w:t>
      </w:r>
      <w:r w:rsidRPr="00343540">
        <w:t>wn with a line width of .01 inches.  The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frame line width is not user-selectable.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Default:  .01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4.2.1.1.3.4. Ray-Editing Factor for PostScript Files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When plotting output from PC-HARPO, this parameter allows you to reduce the size o</w:t>
      </w:r>
      <w:r w:rsidRPr="00343540">
        <w:t>f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the PostScript file and reduce the execution time of PSGRAPH by reducing the number of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points that are written to the output PostScript file.  This can be done without loss of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resolution in the plot because the ray plot resolution is much higher th</w:t>
      </w:r>
      <w:r w:rsidRPr="00343540">
        <w:t>an that of PostScript for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an 8.5" x 11" page.  The units of this parameter are HARPO plotting units, which divide the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plotting area into 10240 by 10240.  Essentially, without any editing factor, there would be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line segment "draw" commands that would </w:t>
      </w:r>
      <w:r w:rsidRPr="00343540">
        <w:t>result in lines smaller than would be resolved by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PostScript.  Since the PostScript files can be very large when no editing is done, e.g.,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hundreds of Kbytes, editing provides a means of reducing the size of the file without loss of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information.  An </w:t>
      </w:r>
      <w:r w:rsidRPr="00343540">
        <w:t>added bonus is that execution time of PSGRAPH is decreased because of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the decrease in WRITEs to the disk.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If the size of the PostScript file is of primary concern, the editing factor can be increased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to the maximum.  There may be an acceptable</w:t>
      </w:r>
      <w:r w:rsidRPr="00343540">
        <w:t xml:space="preserve"> loss in resolution.  This must be tested on a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plot-by-plot basis.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The editing factor does not apply to profiles, contour plots or plots produced by the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EIGEN program. 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Default:  10.0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4.2.1.1.3.5. Slow Motion Factor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The</w:t>
      </w:r>
      <w:r w:rsidRPr="00343540">
        <w:t xml:space="preserve"> slow motion factor enables the user to slow the plotting on the screen for raypath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plots, that is, plots produced by PC-HARPO.  The larger the value selected, the slower the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plotting will be.  This feature can be especially helpful when viewing vertic</w:t>
      </w:r>
      <w:r w:rsidRPr="00343540">
        <w:t>al projections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which are transverse to the raypath e.g., Fig. 10.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Default:  1.0  (no slow motion)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4.2.2.  Standard Input Redirection Mode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The standard input redirection mode uses the RUNPS batch file to redirect standard input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fr</w:t>
      </w:r>
      <w:r w:rsidRPr="00343540">
        <w:t>om the keyboard to a file chosen by the user.  This frees the user from having to enter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responses from the keyboard.  The file must consist of at least 3 lines of text, one per each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PSGRAPH prompt on the main screen.  If advanced features other than th</w:t>
      </w:r>
      <w:r w:rsidRPr="00343540">
        <w:t>e defaults are to be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used, then at least 8 lines are necessary.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In addition, there must be a response for each plot to be displayed on the screen.  The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response consists of an "n" or a "y":  "y" instructs the program to pause after the plot, "</w:t>
      </w:r>
      <w:r w:rsidRPr="00343540">
        <w:t>n"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indicates no pause.  These responses are necessary because the program is waiting for user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response after each plot is made.  If a pause has been directed, the program will pause for 20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seconds after the plot.  A timer is visible in the upper righ</w:t>
      </w:r>
      <w:r w:rsidRPr="00343540">
        <w:t>t corner of the screen plot.  See the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file REDIRECT.SAM for a sample file of responses.  (NOTE:  The REDIRECT.SAM file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could be used to run the sample case using redirected input.)  This provides the user with a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means to produce PostScript plots in a</w:t>
      </w:r>
      <w:r w:rsidRPr="00343540">
        <w:t xml:space="preserve"> "mass production" manner.  Also, this method may be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useful when the screen graphics are not of interest.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To use this mode,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Type:  RUNPS fname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where fname is the file containing the responses to the prompts (e.g., REDIRECT.SAM)</w:t>
      </w:r>
      <w:r w:rsidRPr="00343540">
        <w:t>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TIP FOR REDIRECTED INPUT FILES:  If you are unsure of the number of plots that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will be created from the input data, simply enter many more rows of "n" or "y" than you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think there are plots. There is no problem if there are too many responses</w:t>
      </w:r>
      <w:r w:rsidRPr="00343540">
        <w:t>, but too few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responses will result in a FORTRAN run-time READ error.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4.3.  Troubleshooting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4.3.1. CLRS - Resetting the Terminal to Text Mode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If a run-time error occurs while running PSGRAPH or if the user interrupts the program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v</w:t>
      </w:r>
      <w:r w:rsidRPr="00343540">
        <w:t>ia CTRL-C, the user must reset the terminal to text mode.  An executable file, CLRS.EXE,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is provided to do this.  Type: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CLRS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4.3.2.  Integer Overflow Errors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Most of the screen graphics use integer*2 variables.  If the user encou</w:t>
      </w:r>
      <w:r w:rsidRPr="00343540">
        <w:t>nters an integer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overflow error, it usually indicates that there are one or more invalid values in the input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(TXTOUT) file.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These values would typically be one of the maximum, minimum or interval values for a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particular plot.  Check the input t</w:t>
      </w:r>
      <w:r w:rsidRPr="00343540">
        <w:t>o the program e.g., PROFILE, which produced the TXTOUT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file and the TXTOUT file itself for any invalid values.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4.3.3.  READ Errors while Reading TXTOUT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These errors can occur if the TXTOUT file contains one or more invalid values.  Look </w:t>
      </w:r>
      <w:r w:rsidRPr="00343540">
        <w:t>at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the TXTOUT file for  asterisks in place of a value, which indicates that the value's magnitude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exceeded the FORTRAN format given to it.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4.3.4.  SHOWMODE - Determining Your Monitor's Video Mode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This program is provided to help the us</w:t>
      </w:r>
      <w:r w:rsidRPr="00343540">
        <w:t>er troubleshoot problems with video setup.  Enter: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SHOWMODE and compare the values returned from the program with the values given in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the MicroSoft FGRAPH.FD file.  Each value indicates a particular type of video monitor e.g.,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16 = EGA 16 color with </w:t>
      </w:r>
      <w:r w:rsidRPr="00343540">
        <w:t>640 by 350 pixels.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5.  HOW PSGRAPH WORKS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5.1.  Basic Overview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The input file to the PSGRAPH program must have been created by PROFILE,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PC-HARPO, EIGEN, or CONPLT.  PSGRAPH reads the file and interprets each line as either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a plotti</w:t>
      </w:r>
      <w:r w:rsidRPr="00343540">
        <w:t>ng command or as data associated with a plotting command.  Then, an appropriate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PostScript command is written to the output PostScript file and an appropriate MicroSoft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graphics library function/subroutine is called.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5.2.  Program File Structure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The source code has been divided into two files: PSGRAPH1.FOR and PSGRAPH2.FOR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PSGRAPH1.FOR contains the main program module and all the subroutines that write to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the PostScript file.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PSGRAPH2.FOR contains all the subroutines wi</w:t>
      </w:r>
      <w:r w:rsidRPr="00343540">
        <w:t>th Microsoft Graphics Library references.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This structure allows users to replace the MicroSoft Graphics Library references with their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own graphics routines or to eliminate the screen graphics entirely.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5.3.  Program Functional Structure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In addition to the division between subroutines for PostScript plotting and screen plotting,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there is a division between subroutines that perform functions for PROFILE input and those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that are for PC-HARPO input.  This division was necessary beca</w:t>
      </w:r>
      <w:r w:rsidRPr="00343540">
        <w:t>use of the very different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structure of the two types of input.  (CONPLT is similar in most ways to PC-HARPO but has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important differences.  Likewise, EIGEN is closely related to PROFILE but also has distinct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features of its own.)   The difference is </w:t>
      </w:r>
      <w:r w:rsidRPr="00343540">
        <w:t>primarily due to the use of different plotting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commands.  For the user who is interested in these command details, the source files contain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explicit comments about all commands.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Also, the screen graphics routines have been divided into very sp</w:t>
      </w:r>
      <w:r w:rsidRPr="00343540">
        <w:t>ecific functional modules,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e.g., clearing the screen, labelling axes etc.  This will make it easier for the user to convert to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another graphics system.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Although the files produced by PROFILE/PC-HARPO/CONPLT/EIGEN (e.g., TXTOUT)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contain a com</w:t>
      </w:r>
      <w:r w:rsidRPr="00343540">
        <w:t>bination of DISSPLA plotting commands and "meta-plotting-commands"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(Tables 1 and 2), many of the DISSPLA commands are not applicable or are unnecessary for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PostScript.  These commands are ignored by PSGRAPH (see Table 2).  The "meta-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commands" were c</w:t>
      </w:r>
      <w:r w:rsidRPr="00343540">
        <w:t>reated specifically for use by PSGRAPH.  Appendix D contains the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FORTRAN format specifications for all the plotting commands produced by the four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raytracing programs mentioned above. 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5.4.  Some Features of PSGRAPH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5.4.1. Color Contour Li</w:t>
      </w:r>
      <w:r w:rsidRPr="00343540">
        <w:t>nes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PSGRAPH will determine whether the user's video monitor has color capability.  If it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does, each contour level will be drawn with a separate color, starting with blue for the lowest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contour level.  The program will continue changing the col</w:t>
      </w:r>
      <w:r w:rsidRPr="00343540">
        <w:t>or for each level until all the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available colors have been used, at which time it will return to blue and cycle through the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colors again.  Color contour lines are not currently implemented for the PostScript file.  Note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that for a typical 16-color mo</w:t>
      </w:r>
      <w:r w:rsidRPr="00343540">
        <w:t>nitor, only 14 colors are used; black and light white are not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used.   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5.4.2.  Multiple Data Sets Superimposed on Plots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If the input data file to a program (e.g., PROFILE) contains tabular data, the points in the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tabular data are rep</w:t>
      </w:r>
      <w:r w:rsidRPr="00343540">
        <w:t>resented by a small circle centered about the point.  If there is more than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one tabular data set, they are represented by symbols in the following order: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1.  Small circle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2.  Small square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3.  Large circle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4.  Large square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If the user </w:t>
      </w:r>
      <w:r w:rsidRPr="00343540">
        <w:t>requires more than four data sets on a single plot, the PSGRAPH program can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be easily modified.  See subroutine INIT_PS_FILE in the source code file PSGRAPH1.FOR.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5.4.3.  Noninteger Intervals between Tick Marks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This feature provides the abi</w:t>
      </w:r>
      <w:r w:rsidRPr="00343540">
        <w:t xml:space="preserve">lity to plot an axis with different intervals between tick marks.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For example, the user may choose, in the input file to the PROFILE program, a depth range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of -3.0 km to +0.1 km.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5.4.4.  Auto-Varying Formats for Axis Labels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The maximum, </w:t>
      </w:r>
      <w:r w:rsidRPr="00343540">
        <w:t xml:space="preserve">minimum and increments for an axis can vary widely from plot to plot.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For example, sound speeds may typically be on the order of 1 km/sec whereas current speeds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may be on the order of 10-5 km/sec.  PSGRAPH will change the label format to handle the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entire range of an axis depending on the minimum, maximum, and increment values.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br w:type="page"/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6.   References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Georges, T.M., R.M. Jones, and R.S. Lawrence, 1990, A PC version of the HARPO ocean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acoustic ray-tracing program, NOAA Tech. Memo.  ERL WP</w:t>
      </w:r>
      <w:r w:rsidRPr="00343540">
        <w:t>L-780, NOAA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Environmental Research Laboratories, Boulder, Colorado, 18 pp. + disk. 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Harlan, J.A., T.M. Georges, and R.M. Jones, 1991a, PROFILE--A program to generate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profiles from HARPO/HARPA environmental models, NOAA Tech. Memo. ERL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WPL-198, NOAA Environmental Research Laboratories, Boulder, Colorado, 46 pp. +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disk. 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Harlan, J.A., R.M. Jones, and T.M. Georges, 1991b, CONPLT--A program to generate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contour maps from HARPO/HARPA environmental models, NOAA Tech. </w:t>
      </w:r>
      <w:r w:rsidRPr="00343540">
        <w:t>Memo. in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preparation. 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Weickmann, A.M., J.P. Riley, T.M. Georges, and R.M. Jones, 1989, EIGEN--A program to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compute eigenrays from HARPA/HARPO raysets, NOAA Tech. Memo. ERL WPL-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160, NOAA Environmental Research Laboratories, Boul</w:t>
      </w:r>
      <w:r w:rsidRPr="00343540">
        <w:t xml:space="preserve">der, Colorado, 91 pp. 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br w:type="page"/>
        <w:t xml:space="preserve">Appendix A.  Source Code Changes to PC-HARPO Necessary for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PSGRAPH Compatibility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Note: Because of the extensive changes to Subroutine Plot, the entire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subroutine is listed.  The lower case code is new.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C**********************************************************************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SUBROUTINE PLOT (X,Y,NEW)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C**********************************************************************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     PLOTS ONE VECTOR FROM CURRENT PLOT POSITION TO POINT(X,Y)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     T</w:t>
      </w:r>
      <w:r w:rsidRPr="00343540">
        <w:t>AKING BORDER CROSSINGS INTO ACCOUNT.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C%    NEW = 0 means draw a line to X,Y;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C%    NEW .ne. 0 means move to X,Y without drawing a line.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implicit double precision (a-h,o-z)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COMMON /PLT/ XMIN0,XMAX0,YMIN0,YMAX0,RESET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COMMO</w:t>
      </w:r>
      <w:r w:rsidRPr="00343540">
        <w:t>N/PLT/RMIN,RMAX,ALPHA,APLT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INTEGER REZFLG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PARAMETER (REZFLG=2001)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COMMON/DDREZ/DDHIX,DDHIY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COMMON/RAYDEV/NRYIND,NDEVTMP,NFRMAT,NDEVGRP,NDEVBIN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COMMON /DD/ INT,IOR,IT,IS,IC,ICC,IX,IY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C**** The following variables</w:t>
      </w:r>
      <w:r w:rsidRPr="00343540">
        <w:t xml:space="preserve"> were added to handle the "buffering" of all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     the "lineto" data i.e. calls to DDVC_ACUM.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     After each "moveto", the x and y values for the "lineto"s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     will be stored in IXTMP and IYTMP.  Then, a single write to NDEVGRP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     is perform</w:t>
      </w:r>
      <w:r w:rsidRPr="00343540">
        <w:t>ed which writes all NUMPTS values.  NUMPTS is then reset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     and the process starts over.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integer*2 numpts, ixtmp(3000), iytmp(3000)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character*12 lastcmd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C.....OUTRANGE handles cases when the moveto is off the plotting area.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     This may be followed by a lineto which is on the plotting area, so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C     we want to be sure that the part of the line that falls in the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     plotting area will show up on the plot.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logical outrange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data lastcmd/'        </w:t>
      </w:r>
      <w:r w:rsidRPr="00343540">
        <w:t xml:space="preserve">    '/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 DEFINE NOMINAL PLOTTING AREA(ZERO SUFFIXES) AND AN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 OUTER CLIPPING BOUNDARY BEYOND WHICH NO VECTORS EXTEND.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DATA XOLD,YOLD/0.0,0.0/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 90% FOR Y RANGE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          COMPUTE SCALE FACTORS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1 IF (RESET.EQ.0.d0) GO TO 5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RESET=0.d0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IF(APLT.EQ.2.d0) THEN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MRNGE=723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MINX0=165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MINY0=140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ELSE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MRNGE=813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MINX0=165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MINY0=140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ENDIF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if(aplt.eq.4.d0) miny0=80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MAXX0=MINX</w:t>
      </w:r>
      <w:r w:rsidRPr="00343540">
        <w:t>0+MRNGE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MAXY0=MINY0+MRNGE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XSCALE=(MAXX0-MINX0)/(XMAX0-XMIN0)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YSCALE=(MAXY0-MINY0)/(YMAX0-YMIN0)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XMIN=XMIN0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YMIN=YMIN0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XMAX=XMAX0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YMAX=YMAX0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IF(APLT.EQ.2.d0) GO TO 5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XMIN=-ALPHA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XMAX=ALPHA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YMIN=RMIN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YMAX=RMAX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IF(APLT.NE.4.d0) GO TO 5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YSCALE=.85d0*YSCALE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MINY0=MINY0+60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          START A NEW LINE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          HORIZONTAL DISPLACEMENT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5     XS=X-XOLD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YS=Y-YOLD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S</w:t>
      </w:r>
      <w:r w:rsidRPr="00343540">
        <w:t>=1.d0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IF(NEW.EQ.0) GO TO 10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IF(X.GE.XMIN.AND.X.LE.XMAX.AND.Y.GE.YMIN.AND.Y.LE.YMAX) then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GO TO 48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else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outrange=.true.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GO TO 50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endif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10    IF (XS) 11,12,16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          NEGATI</w:t>
      </w:r>
      <w:r w:rsidRPr="00343540">
        <w:t>VE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11 X1=XMAX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X2=XMIN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GO TO 20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          ZERO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12 IF (YS) 13,50,14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13 S1=(YMAX-YOLD)/YS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S2=(YMIN-YOLD)/YS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GO TO 40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14 S1=(YMIN-YOLD)/YS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S2=(YMAX-YOLD)/YS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GO TO 40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          POSITIVE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16 X1=XMIN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X2=XMAX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          VERTICAL DISPLACEMENT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20 IF (YS) 21,22,26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          NEGATIVE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21 Y1=YMAX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Y2=YMIN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GO TO 30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          ZERO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22 S1=(X1-XOLD)/XS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S2=(X2-XOLD)/XS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GO TO 40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C    </w:t>
      </w:r>
      <w:r w:rsidRPr="00343540">
        <w:t xml:space="preserve">      POSITIVE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26 Y1=YMIN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Y2=YMAX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30 S1=DMAX1((X1-XOLD)/XS,(Y1-YOLD)/YS)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S2=DMIN1((X2-XOLD)/XS,(Y2-YOLD)/YS)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          PLOT LINE -- CHECKING FOR BORDER CROSSINGS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40    IF (S2.LT.0.d0.OR.S1.GT.1.d0) then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G</w:t>
      </w:r>
      <w:r w:rsidRPr="00343540">
        <w:t>O TO 50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endif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IF (S1.LT.0.d0) GO TO 42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          PREVIOUS POINT OFF GRAPH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XP=XOLD+XS*S1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YP=YOLD+YS*S1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IF(APLT.EQ.2.d0.OR.APLT.EQ.4.d0) GO TO 41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T=XP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XP=YP*dSIN(T)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YP=YP*dCOS(T)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41    </w:t>
      </w:r>
      <w:r w:rsidRPr="00343540">
        <w:t>DDHIX=MINX0+(XP-XMIN0)*XSCALE+0.5d0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DDHIY=MINY0+(YP-YMIN0)*YSCALE+0.5d0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     USE SPECIAL HI-REZ MODE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IX=REZFLG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if (outrange .and. lastcmd.eq.'            ') then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WRITE (lastcmd,333) 1,idint(1.d1*ddhix),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&amp;  </w:t>
      </w:r>
      <w:r w:rsidRPr="00343540">
        <w:t xml:space="preserve">                         idint(1.d1*ddhiy)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endif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GO TO 48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42    IF (S2.GT.1.d0) GO TO 48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          CURRENT POINT OFF GRAPH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S=S2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          CURRENT POINT ON GRAPH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48    XP=XOLD+XS*S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YP=YOLD+YS*S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IF(APLT.E</w:t>
      </w:r>
      <w:r w:rsidRPr="00343540">
        <w:t>Q.2.d0.OR.APLT.EQ.4.d0) GO TO 49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T=XP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XP=YP*dSIN(T)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YP=YP*dCOS(T)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49    DDHIX=MINX0+(XP-XMIN0)*XSCALE+0.5d0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DDHIY=MINY0+(YP-YMIN0)*YSCALE+0.5d0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     USE SPECIAL HI-REZ MODE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IX=REZFLG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ccccc    IF(NEW.EQ.0) CALL</w:t>
      </w:r>
      <w:r w:rsidRPr="00343540">
        <w:t xml:space="preserve"> DDVC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 The basic idea here is that when NEW = 0,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 the program accumulates "lineto" (i.e. DDVC) commands in IXTMP,IYTMP.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 Then, when NEW is not equal to 0, we are beginning a new line.  This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 requires a "moveto" (i.e."1 ix iy") command.  It i</w:t>
      </w:r>
      <w:r w:rsidRPr="00343540">
        <w:t>s necessary, when a new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 "moveto" occurs that all "lineto"s that have been accumulated be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 "flushed".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 Occasionally, the plotting routines write some redundant "moveto"s, i.e.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 a "moveto" followed immediately by another "moveto" (sometimes to t</w:t>
      </w:r>
      <w:r w:rsidRPr="00343540">
        <w:t>he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 same location!) with NO intervening "lineto"s.  This results in NUMPTS=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0.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 We ignore these movetos and do not flush.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C.....Handle very large plots. The IXTMP, IYTMP arrays are only dimensioned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     to 3000.    This reduces the size</w:t>
      </w:r>
      <w:r w:rsidRPr="00343540">
        <w:t xml:space="preserve"> of the executable file, decreases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     the amount of memory used and increases execution speed.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     Therefore, when 3000 is reached and the line is not yet finished,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     write the 3000 pairs that have been accumulated.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if (new.eq.0 )</w:t>
      </w:r>
      <w:r w:rsidRPr="00343540">
        <w:t xml:space="preserve"> then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call DDVC_ACUM (numpts,ixtmp,iytmp)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if (numpts .eq. 3000) then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    WRITE (ndevgrp,444) lastcmd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      WRITE (ndevgrp,99) 3000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    do ii = 1, 3000-7,8               !  3000/8 pairs per row</w:t>
      </w:r>
      <w:r w:rsidRPr="00343540">
        <w:t xml:space="preserve"> =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                                       !  375 rows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       WRITE (ndevgrp,111) (ixtmp(j),iytmp(j),j=ii,ii+7)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   enddo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C...............Save the last point as a moveto command in LASTCMD so we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can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C      </w:t>
      </w:r>
      <w:r w:rsidRPr="00343540">
        <w:t xml:space="preserve">         pick up where we left off.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    WRITE (lastcmd,333) 1,ixtmp(3000),iytmp(3000)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numpts = 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endif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endif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C.....The call to DDBP only sets values of DDHIX,DDHIY, IX, IY.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C     It does not write </w:t>
      </w:r>
      <w:r w:rsidRPr="00343540">
        <w:t>to NDEVGRP.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IF(NEW.NE.0) then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call DDBP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C.........If we have accumulated any points, flush IXTMP, IYTMP.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if (numpts .gt.0) then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  WRITE (ndevgrp,444) lastcmd    ! the moveto command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 WR</w:t>
      </w:r>
      <w:r w:rsidRPr="00343540">
        <w:t>ITE (ndevgrp,99) numpts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 nremain = MOD(numpts,8)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 if (numpts .ge. 8) then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     do ii = 1, numpts-7, 8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        WRITE (ndevgrp,111)(ixtmp(j),iytmp(j),j=ii,ii+7)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     enddo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 e</w:t>
      </w:r>
      <w:r w:rsidRPr="00343540">
        <w:t>ndif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C............if NUMPTS was not evenly divisible by 8, then the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C............remaining points are written to the file one per line.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if (nremain.gt.0) then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     WRITE (ndevgrp,222)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&amp;                (ixtmp(k),</w:t>
      </w:r>
      <w:r w:rsidRPr="00343540">
        <w:t>iytmp(k),k=numpts-nremain+1,numpts)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endif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endif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C.........Store the moveto command whenever NUMPTS = 0, or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         whenever NEW is not 0 (i.e. a moveto occurs).  Either way, reset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         NUMPTS.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C.........We write t</w:t>
      </w:r>
      <w:r w:rsidRPr="00343540">
        <w:t>he moveto to a character string which is later written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         to NDEVGRP.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WRITE (lastcmd,333) 1,idint(1.d1*ddhix), idint(1.d1*ddhiy)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numpts = 0   ! reset for DDVC_ACUM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endif  !    new .ne. 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99    FORMAT (</w:t>
      </w:r>
      <w:r w:rsidRPr="00343540">
        <w:t>I5)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111   FORMAT (8(2I5))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222   FORMAT (2I5)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333   FORMAT (I2,2I5)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444   format (a)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555   format (1x,a)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          EXIT ROUTINE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50 XOLD=X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YOLD=Y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C.....Handle a moveto that is off the plotting area.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if (outrange .and</w:t>
      </w:r>
      <w:r w:rsidRPr="00343540">
        <w:t>.new.ne.0)then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if (numpts.gt.0) then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   WRITE (ndevgrp,444) lastcmd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   WRITE (ndevgrp,99) numpts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   nremain = MOD(numpts,8)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   if (numpts .ge. 8) then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   do ii = 1, numpts-7</w:t>
      </w:r>
      <w:r w:rsidRPr="00343540">
        <w:t>, 8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      WRITE (ndevgrp,111)(ixtmp(j),iytmp(j),j=ii,ii+7)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   enddo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endif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C..........if NUMPTS was not evenly divisible by 8, then the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C..........remaining points are written to the file one per line.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</w:t>
      </w:r>
      <w:r w:rsidRPr="00343540">
        <w:t xml:space="preserve">         if (nremain.gt.0) then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   WRITE (ndevgrp,222)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&amp;                    (ixtmp(k),iytmp(k),k=numpts-nremain+1,numpts)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endif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numpts = 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lastcmd = '            '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endif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endi</w:t>
      </w:r>
      <w:r w:rsidRPr="00343540">
        <w:t>f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RETURN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          TERMINATE THE CURRENT PLOT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C**********************************************************************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entry pltend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C**********************************************************************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      ENTRY PLTEND(X,Y,</w:t>
      </w:r>
      <w:r w:rsidRPr="00343540">
        <w:t>NEW)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CALL DDFR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RETURN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END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br w:type="page"/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  Appendix B.  Contents of the Distribution Disk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PSGRAPH1.FOR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PSGRAPH2.FOR  - These two source code files comprise the entire source code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    for the PSGRAPH pr</w:t>
      </w:r>
      <w:r w:rsidRPr="00343540">
        <w:t>ogram.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PSGRAPH.EXE   - The executable file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RUNPS.BAT     - A DOS batch file for running PSGRAPH with either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    interactive input or redirected input.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TXTOUT        - Input data file for sample case 1, Profile Plots.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TXTO</w:t>
      </w:r>
      <w:r w:rsidRPr="00343540">
        <w:t>UT2       - Input data file for sample case 2, Ray Plots.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TXTOUT3       - Input data file for sample case 3, Contour Plots.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TXTOUT4       - Input data file for sample case 4, Eigen Plots.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TXTOUT5       - Input data file for sample case 5, Ei</w:t>
      </w:r>
      <w:r w:rsidRPr="00343540">
        <w:t>genray Plot.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PS.SAM        - Output PostScript file for sample case 1.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PS2.SAM       - Output PostScript file for sample case 2.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REDIRECT.SAM  - Example file for redirection of standard input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PSGRAPH.DOC   - The document you are reading</w:t>
      </w:r>
      <w:r w:rsidRPr="00343540">
        <w:t>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CLRS.EXE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CLRS.FOR      - Source code and executable file for the program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    that returns the video screen to text mode.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SHOWMODE.EXE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SHOWMODE.FOR  - Source code and executable file for a program              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 </w:t>
      </w:r>
      <w:r w:rsidRPr="00343540">
        <w:t xml:space="preserve">   that displays the current video mode.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br w:type="page"/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Appendix C1.  Input Data File Listing for Sample Case 1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MIKE=JONES=RL3=X6464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0T6  MUNK'S 1974 UNIFORM SOUND CHANNEL WITH VVORTEX CURRENT MODEL 3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29 1.                  1=PROCESS PROFILE RUNSET, 0</w:t>
      </w:r>
      <w:r w:rsidRPr="00343540">
        <w:t>=SKIP RUNSET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83 0.           AN KM  LEFT LATITUDE OF PLOT,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84 0.           AN KM  LEFT LONGITUDE OF PLOT,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88-5.00000000000       HEIGHT ABOVE SEA LEVEL OF BOTTOM OF GRAPH,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89 0.                  HEIGHT ABOVE SEA LEVEL OF THE TOP OF THE</w:t>
      </w:r>
      <w:r w:rsidRPr="00343540">
        <w:t xml:space="preserve"> GRAPH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90 1.00000000000       SELECT SOUND SPEED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92 1.49000000000       HORIZONTAL AXIS MINIMUM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93 1.54000000000       HORIZONTAL AXIS MAXIMUM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94 .010000000000LN KM  HORIZONTAL AXIS TICK MARK INTERVAL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96 1.00000000000       DISTANCE BETWEEN </w:t>
      </w:r>
      <w:r w:rsidRPr="00343540">
        <w:t>VERTICAL TICK MARKS,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100        9.           VVORTX3 MODEL CHECK NUMBER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-1                     DATA SUBSET FOR BACKGROUND CURRENT MODEL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A  VORTEX AT LONGITUDE 150 KM E, UMAX= 1.02 M/S, R= 50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        RETURN TO W-ARRAY DATA SET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102     </w:t>
      </w:r>
      <w:r w:rsidRPr="00343540">
        <w:t xml:space="preserve">   3.            VVORTX3 BACKGROUND CURRENT DATA SET ID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103      1.02    LN  M   MAXIMUM TANGENTIAL CURRENT, M/S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104       50.            RADIUS OF VORTEX CORE,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105        0.    AN KM   LATITUDE OF VORTEX CENTER,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106      150.    AN KM   LONG</w:t>
      </w:r>
      <w:r w:rsidRPr="00343540">
        <w:t>ITUDE OF VORTEX CENTER,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107        1.            VERTICAL HALF-WIDTH OF VORTEX,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108       -1.            HEIGHT OF VORTEX CENTER ABOVE MSL,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125        0.           NPCURR MODEL CHECK NUMBER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-2                     DATA SUBSET FOR PERTURBAT</w:t>
      </w:r>
      <w:r w:rsidRPr="00343540">
        <w:t>ION CURRENT MODEL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A  NO CURRENT PERTURBATION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        RETURN TO W-ARRAY DATA SET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150 5.00000000000       CSMUNK1 SOUND SPEED MODEL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152 2.00000000000       INPUT DATA SET ID NUMBER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153 1.00000000000       REFERENCE SOUND SPEED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154 0.       </w:t>
      </w:r>
      <w:r w:rsidRPr="00343540">
        <w:t xml:space="preserve">    AN KM  PH1 LONGITUDE 1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155 1.49200000000       CA1 SOUND SPEED ON AXIS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156-1.30000000000       ZA1 DEPTH OF AXIS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157 1.30000000000       H1 SCALE DEPTH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158 .007400000000       EP1 FRACTIONAL INCREASE OF C WITH DEPTH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159 1000.00000000AN KM  P</w:t>
      </w:r>
      <w:r w:rsidRPr="00343540">
        <w:t xml:space="preserve">H2 LONGITUDE 2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160 1.49200000000       CA2 SOUND SPEED ON AXIS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161-1.30000000000       ZA2 DEPTH OF AXIS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162 1.30000000000       H2 SCALE DEPTH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163 .007400000000       EP2 FRACTIONAL INCREASEE OF C WITH DEPTH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175 0.0                 NPSPEED - DO</w:t>
      </w:r>
      <w:r w:rsidRPr="00343540">
        <w:t xml:space="preserve"> NOTHING SPEED PERTURBATION MODEL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200 1.0                 TLINEAR MODEL CHECK NUMBER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201 1.                  DATA FORMAT CODE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202 1.                  DATA SET ID NUMBER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203 293.                BOTTOM TEMPERATURE, DEGREES KELVIN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204 2.3           </w:t>
      </w:r>
      <w:r w:rsidRPr="00343540">
        <w:t xml:space="preserve">      TEMPERATURE GRADIENT, DEGREES KELVIN/KM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225 0.                  NPTEMP, DO-NOTHING TEMPERATURE PERTURBATION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275 1.00000000000       RHORIZ RECEIVER MODEL CHECK NUMBER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300        4.           GLORENZ BOTTOM MODEL CHECK NUMBER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302        3.    </w:t>
      </w:r>
      <w:r w:rsidRPr="00343540">
        <w:t xml:space="preserve">        GLORENZ BOTTOM MODEL DATA SET ID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303        .5            HEIGHT OF RIDGE, KM ABOVE BASE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304       10.    AN KM   N. LATITUDE OF RIDGE CENTER,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305        2.    AN KM   HALF-WIDTH OF THE RIDGE,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306       -3.            HEIGHT ABOVE MSL</w:t>
      </w:r>
      <w:r w:rsidRPr="00343540">
        <w:t xml:space="preserve"> OF BASE OF RIDGE,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325        0.            DO-NOTHING BOTTOM PERTURBATION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0T6    SAMPLE SOUND SPEED DATA POINTS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90-42.0000000000       NEGATIVE VALUE = SUPERIMPOSE DATA POINTS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-42                     ENTERING DATA SUBSET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2      999.0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LN KM        LN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-.568240E-01  1.53400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-.710503E-01  1.53282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-.853171E-01  1.53165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-.995969E-01  1.53048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-.113850      1.52931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-.128006      1.52814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-.141939      1.52697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-.155372      1.52581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-.167350      1.52464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-.1</w:t>
      </w:r>
      <w:r w:rsidRPr="00343540">
        <w:t>77608      1.52348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-.195094      1.52232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-.212698      1.52117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-.230376      1.52001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-.248050      1.51886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-.265561      1.51770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-.282521      1.51655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-.297255      1.51540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-.313064      1.51426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-.335598      1.51311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-.358481 </w:t>
      </w:r>
      <w:r w:rsidRPr="00343540">
        <w:t xml:space="preserve">     1.51197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-.381655      1.51082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-.404971      1.50968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-.428009      1.50854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-.448662      1.50741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-.471800      1.50627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-.503609      1.50514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-.536853      1.50401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-.571848      1.50288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-.609165      1.50175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-.650365      1</w:t>
      </w:r>
      <w:r w:rsidRPr="00343540">
        <w:t>.50062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-.698865      1.49950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-.733760      1.49837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-.770014      1.49725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-.806911      1.49613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-.841016      1.49501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-.843638      1.49390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-.941190      1.49278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-4.32248      1.53400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-4.26850      1.53282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-4.21328      1.53165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-4.15665      1.53048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-4.09840      1.52931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-4.03821      1.52814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-3.97557      1.52697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-3.90943      1.52581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-3.83637      1.52464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-3.75539      1.52348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-3.69719      1.52232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-3.63710      1.52117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-3.57480      1.52001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-3</w:t>
      </w:r>
      <w:r w:rsidRPr="00343540">
        <w:t>.50979      1.51886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-3.44119      1.51770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-3.36717      1.51655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-3.28030      1.51540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-3.19451      1.51426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-3.13375      1.51311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-3.07037      1.51197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-3.00377      1.51082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-2.93298      1.50968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-2.85600      1.50854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-2.76490</w:t>
      </w:r>
      <w:r w:rsidRPr="00343540">
        <w:t xml:space="preserve">      1.50742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-2.67538      1.50627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-2.45335      1.50288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-2.36103      1.50175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-2.24327      1.50062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-2.06858      1.49950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-2.03932      1.49837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-2.01206      1.49725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-1.99054      1.49613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-1.98684      1.49501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-2.08138      </w:t>
      </w:r>
      <w:r w:rsidRPr="00343540">
        <w:t>1.49390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-1.97047      1.49278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999.000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                     RETURNING TO W ARRAY DATA SET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0T6    SAMPLE SOUND SPEED DATA POINTS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90-41.0000000000       NEGATIVE VALUE = SUPERIMPOSE ON PREVIOUS PLOT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-41                     NEGATIVE VA</w:t>
      </w:r>
      <w:r w:rsidRPr="00343540">
        <w:t>LUE = TABULAR DATA SET FOLLOWS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2      999.0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LN KM        LN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-2.66103      1.51175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-2.54327      1.51062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-2.40858      1.50950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-2.40932      1.50837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-2.40206      1.50725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-2.38054      1.50613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-2.28684      1.50501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-2.301</w:t>
      </w:r>
      <w:r w:rsidRPr="00343540">
        <w:t>38      1.50390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-2.27047      1.50278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999.000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                     RETURNING TO W ARRAY DATA SET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0T6  MUNK'S 1974 UNIFORM SOUND CHANNEL WITH VVORTEX CURRENT MODEL 3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29 1.0000              1 = PROFILE, 0 = SKIP THIS RUNSET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83 5.   </w:t>
      </w:r>
      <w:r w:rsidRPr="00343540">
        <w:t xml:space="preserve">        AN KM  Latitude of the profile 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84 145.         AN KM  Longitude of the profile  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88-5.00000000000       Height above sea level of bottom of graph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89 0.                  HEIGHT ABOVE SEA LEVEL OF TOP OF GRAPH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90 2.00000000000      </w:t>
      </w:r>
      <w:r w:rsidRPr="00343540">
        <w:t xml:space="preserve"> CURRENT SPEED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92 0.00000000000       Minimum speed km/s, m/s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93 0.00000000000       Maximum speed km/s, m/s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94 0.00000000000       Horizontal tick mark interval km/s, m/s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96 1.00000000000       Vertical tick mark interval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0T6  MUN</w:t>
      </w:r>
      <w:r w:rsidRPr="00343540">
        <w:t>K'S 1974 UNIFORM SOUND CHANNEL WITH VVORTEX CURRENT MODEL 3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29 1.0000              1 = PROFILE, 0 = SKIP THIS RUNSET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83 5.           AN KM  Latitude of the profile   (rad, deg, km) north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84 145.         AN KM  Longitude of the profile   (rad, deg,</w:t>
      </w:r>
      <w:r w:rsidRPr="00343540">
        <w:t xml:space="preserve"> km) east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88-5.00000000000       Height above sea level of bottom of graph  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89    0.               Height above sea level of top of graph 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90 4.00000000000       SOUTHWARD component of current velocity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92 0.00000000000       Minimum spee</w:t>
      </w:r>
      <w:r w:rsidRPr="00343540">
        <w:t xml:space="preserve">d km/s, m/s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93 0.00000000000       Maximum speed km/s, m/s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94 0.00000000000       Horizontal tick mark interval km/s, m/s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96 0.00000000000       Vertical tick mark interval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0T6  MUNK'S 1974 UNIFORM SOUND CHANNEL WITH VVORTEX CURRENT M</w:t>
      </w:r>
      <w:r w:rsidRPr="00343540">
        <w:t>ODEL 3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29 1.0000              1 = PROFILE, 0 = SKIP THIS RUNSET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83 5.           AN KM  Latitude of the profile  (rad, deg, km) north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84 145.         AN KM  Longitude of the profile  (rad, deg, km) east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88-5.00000000000       Height above sea le</w:t>
      </w:r>
      <w:r w:rsidRPr="00343540">
        <w:t>vel of bottom of graph 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89 0.                  Height above sea level of top of graph 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90 5.00000000000EASTWARD component of current velocity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92 0.00000000000       Minimum speed  km/s, m/s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93 0.00000000000       Maximum speed  km/s, m/s</w:t>
      </w:r>
      <w:r w:rsidRPr="00343540">
        <w:t xml:space="preserve">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94 0.00000000000       Horizontal tick mark interval km/s, m/s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96 1.00000000000Vertical tick mark interval km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0T6    TLINEAR TEMPERATURE PROFILE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29 1.0000              1 = PROFILE, 0 = SKIP THIS RUNSET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83 5.           AN KM  Latitude</w:t>
      </w:r>
      <w:r w:rsidRPr="00343540">
        <w:t xml:space="preserve"> of the profile   (rad, deg, km) north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84 145.         AN KM  Longitude of the profile   (rad, deg, km) east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88 0.00000000000       Height above sea level of bottom of graph  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89    3.               Height above sea level of top of graph 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90 7.00000000000       TEMPERATURE PROFILE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92 290.000000000       Minimum temperature deg K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93 300.000000000       Maximum temperature deg K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94 0.00000000000       Horizontal tick mark interval deg K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96 0.00000000000       Vertical tick mar</w:t>
      </w:r>
      <w:r w:rsidRPr="00343540">
        <w:t>k interval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0T6    SAMPLE TEMPERATURE DATA POINTS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90-45.0000000000       NEGATIVE VALUE = SUPERIMPOSE ON PREVIOUS PLOT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-45                     NEGATIVE VALUE = TABULAR DATA SET FOLLOWS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2      999.0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1.06103      295.1175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1.04327   </w:t>
      </w:r>
      <w:r w:rsidRPr="00343540">
        <w:t xml:space="preserve">   295.1062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1.00858      295.0950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1.10932      295.0837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1.20206      295.0725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1.38054      296.0613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1.28684      296.0501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1.40138      296.0390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1.47047      296.0278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999.000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                     RETURNING TO W ARRAY DATA SET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0T6    GLORENZ TOPOGRAPHY PROFILE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29 1.0000              1 = PROFILE, 0 = SKIP THIS RUNSET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83 0.           AN KM  Left Latitude of plot   (rad, deg, km) north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84 0.           AN KM  Longitude of plot  (rad, deg, km) east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85 20.          </w:t>
      </w:r>
      <w:r w:rsidRPr="00343540">
        <w:t>AN KM  Right Latitude of plot  (rad, deg, km) north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90 6.00000000000       TOPOGRAPHY PROFILE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br w:type="page"/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Appendix C2.  Input Data File Listing for Sample Case 2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GEORGES   RB3    X6437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N01-Sample Case 2, Plot 1:  PSGRAPH Documentation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1    </w:t>
      </w:r>
      <w:r w:rsidRPr="00343540">
        <w:t xml:space="preserve"> 6370.           EARTH RADIUS TO MSL, KM (6370.)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3        2.          TTRANSMITTER HEIGHT ABOVE MSL (T=ABOVE BOTM),KM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4        0.    AN KM  N. TRANSMITTER LATITUDE,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5        0.    AN KM  E. TRANSMITTER LONGITUDE,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7      400.    FQ HZ </w:t>
      </w:r>
      <w:r w:rsidRPr="00343540">
        <w:t xml:space="preserve"> INITIAL FREQUENCY, HZ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11       80.    AN DG  INITIAL AZIMUTH ANGLE, DEG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15        2.    AN DG  INITIAL ELEVATION ANGLE, DEG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16        4.    AN DG  FINAL   ELEVATION ANGLE, DEG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17        2.    AN DG  STEP IN ELEVATION ANGLE, DEG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19        0.</w:t>
      </w:r>
      <w:r w:rsidRPr="00343540">
        <w:t xml:space="preserve">           STOP RAYS THAT STRIKE BOTTOM (1=YES; 0=NO)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20       -1.           RECEIVER HEIGHT ABOVE MSL,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22       50.           MAXIMUM NUMBER OF HOPS (1.)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23     1000.           MAXIMUM NUMBER OF STEPS PER HOP (1000.)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26        5.           </w:t>
      </w:r>
      <w:r w:rsidRPr="00343540">
        <w:t>MAXIMUM RAY HEIGHT ABOVE MSL,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27       -5.           MINIMUM RAY HEIGHT ABOVE MSL,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28      210.           MAXIMUM RANGE AT MSL,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29        0.           DO:RAYTRC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33       20.           MAXIMUM ABSORPTION, DB (999.999)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42       1.0E-0</w:t>
      </w:r>
      <w:r w:rsidRPr="00343540">
        <w:t>3       MAXIMUM SINGLE-STEP INTEGRATION ERROR (1.0E-4)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44        .1           INITIAL INTEGRATION STEP SIZE, KM (1.0)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57        2.           PHASE PATH  (0=NO;1=INTEGRATE;2=INTEGR/PRINT)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58        2.           ABSORPTION  (0=NO;1=INTEGRATE;2=INTEG</w:t>
      </w:r>
      <w:r w:rsidRPr="00343540">
        <w:t>R/PRINT)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60        2.           PATH LENGTH (0=NO;1=INTEGRATE;2=INTEGR/PRINT)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71       50.           NUMBER OF INTEGRATION STEPS PER PRINT [1.E9]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72        1.           OUTPUT RAYSETS (1=YES; 0=NO)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73        0.           DIAGNOSTIC PRINTOUT (1=</w:t>
      </w:r>
      <w:r w:rsidRPr="00343540">
        <w:t>YES; 0=NO)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74        0.           PRINT EVERY W(71) RAY STEPS (0=YES; 1=N0)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76        1.           BINARY RAY OUTPUT (1=YES; 0=NO)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77       76.           LINES PER PAGE OF PRINTOUT= 76. FOR HPLJ (57.)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81        4.           RAYPLOT PROJECTION P</w:t>
      </w:r>
      <w:r w:rsidRPr="00343540">
        <w:t>LANE (2 = HORIZONTAL)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82       40.           PLOT-ORDINATE EXPANSION FACTOR [1.]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83        0.    AN KM  N. LATITUDE OF LEFT PLOT EDGE,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84        0.    AN KM  E. LONGITUDE OF LEFT PLOT EDGE,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85  35.265396   AN KM  N. LATITUDE OF RIGHT PLOT</w:t>
      </w:r>
      <w:r w:rsidRPr="00343540">
        <w:t xml:space="preserve"> EDGE,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86      200.    AN KM  E. LONGITUDE OF RIGHT PLOT EDGE,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87       50.    AN KM  DISTANCE BETWEEN RANGE TICKS,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88       -3.           HEIGHT ABOVE MSL OF BOTTOM OF GRAPH,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89        0.           HEIGHT ABOVE MSL OF TOP OF GRAPH,</w:t>
      </w:r>
      <w:r w:rsidRPr="00343540">
        <w:t xml:space="preserve">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96        1.           DISTANCE BETWEEN DEPTH TICKS,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100        9.           VVORTX3 MODEL CHECK NUMBER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102        3.           VVORTX3 BACKGROUND CURRENT DATA SET ID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103      1.02    LN  M  MAXIMUM TANGENTIAL CURRENT, M/S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104       50.  </w:t>
      </w:r>
      <w:r w:rsidRPr="00343540">
        <w:t xml:space="preserve">         RADIUS OF VORTEX CORE,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105        0.    AN KM  LATITUDE OF VORTEX CENTER,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106      150.    AN KM  LONGITUDE OF VORTEX CENTER,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107        1.           VERTICAL HALF-WIDTH OF VORTEX,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108       -1.           HEIGHT OF VORTEX CENTE</w:t>
      </w:r>
      <w:r w:rsidRPr="00343540">
        <w:t>R ABOVE MSL,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125        0.           NPCURR MODEL CHECK NUMBER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150        7.           CTANH SOUND SPEED MODEL CHECK NUMBER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152        1.           CTANH BACKGROUND SOUND SPEED DATA SET ID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175        2.           CBLOB2 SOUND SPEED PERTURB MODEL</w:t>
      </w:r>
      <w:r w:rsidRPr="00343540">
        <w:t xml:space="preserve"> CHECK NUM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177        7.           CBLOB2 PERTURBATION SOUND SPEED DATA SET ID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178       .02           MAXIMUM FRACTIONAL INCREASE IN C SQUARED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179       -1.           HEIGHT OF MAX EFFECT ABOVE MSL,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180        0.    AN KM  LATITUDE OF MAX EFFEC</w:t>
      </w:r>
      <w:r w:rsidRPr="00343540">
        <w:t>T,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181      150.    AN KM  LONGITUDE OF MAX EFFECT,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182        1.           VERTICAL HALF-WIDTH,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183       50.    AN KM  N-S  HALF-WIDTH,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184       50.    AN KM  E-W  HALF-WIDTH,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275        1.           RHORIZ RECEIVER MODEL CHECK </w:t>
      </w:r>
      <w:r w:rsidRPr="00343540">
        <w:t>NUMBER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300        4.           GLORENZ BOTTOM MODEL CHECK NUMBER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302        3.            GLORENZ BOTTOM MODEL DATA SET ID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303        .5            HEIGHT OF RIDGE, KM ABOVE BASE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304       10.    AN KM   N. LATITUDE OF RIDGE CENTER,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305       </w:t>
      </w:r>
      <w:r w:rsidRPr="00343540">
        <w:t xml:space="preserve"> 2.    AN KM   HALF-WIDTH OF THE RIDGE,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306       -3.            HEIGHT ABOVE MSL OF BASE OF RIDGE,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325        0.           NPBOTM MODEL CHECK NUMBER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350        1.           SHORIZ MODEL CHECK NUMBER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352        1.            SHORIZ OCEAN SURF</w:t>
      </w:r>
      <w:r w:rsidRPr="00343540">
        <w:t>ACE DATA SET ID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353        0.            HEIGHT OF OCEAN SURFACE ABOVE MSL,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375        0.           NPSURF MODEL CHECK NUMBER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500        1.           SLLOSS ABSORPTION MODEL CHECK NUMBER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502        1.            SLLOSS ABSORPTION DATA SET ID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5</w:t>
      </w:r>
      <w:r w:rsidRPr="00343540">
        <w:t>03     0.006    AM DB   A COEFFICIENT, DB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504    0.2635    AM DB   B COEFFICIENT, DB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505     1000.    FQ HZ   OMEGA1, HZ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506     1700.    FQ HZ   OMEGA2, HZ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525        0.           NPABSRP MODEL CHECK NUMBER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-1                     DATA SUBSET FO</w:t>
      </w:r>
      <w:r w:rsidRPr="00343540">
        <w:t>R BACKGROUND CURRENT MODEL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A  VORTEX AT LONGITUDE 150 KM E, UMAX= 1.02 M/S, R= 50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        RETURN TO W-ARRAY DATA SET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-2                     DATA SUBSET FOR PERTURBATION CURRENT MODEL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A  NO CURRENT PERTURBATION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        RETURN TO W-AR</w:t>
      </w:r>
      <w:r w:rsidRPr="00343540">
        <w:t>RAY DATA SET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-3                     DATA SUBSET FOR BACKGROUND SOUND-SPEED MODEL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A  EL NINO BACKGROUND SOUND-SPEED PROFILE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3     999.0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LN  M       LN  M       LN  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0.          1532.       0.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-20.        1531.5      -7.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-50. </w:t>
      </w:r>
      <w:r w:rsidRPr="00343540">
        <w:t xml:space="preserve">       1509.       -20.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-250.       1503.       -40.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-450.       1485.       -300.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-1500.      1485.       -400.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-3000.      1508.       0.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999.0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       RETURN TO W-ARRAY DATA SET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-4                     DATA SUBSET FOR SOUN</w:t>
      </w:r>
      <w:r w:rsidRPr="00343540">
        <w:t>D-SPEED PERTURBATION MODEL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A  2% INCREASE IN C-SQUARED AT 150 KM LON., 1 KM DEPTH, 50 KM WIDE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       RETURN TO W-ARRAY DATA SET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-8                     DATA SUBSET FOR RECEIVER-SURFACE MODEL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A  RECEIVER SURFACE = SPHERE 1 KM BELOW MSL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 </w:t>
      </w:r>
      <w:r w:rsidRPr="00343540">
        <w:t xml:space="preserve">      RETURN TO W-ARRAY DATA SET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-9                     DATA SUBSET FOR BACKGROUND BOTTOM MODEL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A  RIDGE .5 KM HIGH, 2 KM WIDE AT 10 KM N LATITUDE; BASE= -3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       RETURN TO W-ARRAY DATA SET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-10                     DATA SUBSET FOR BOTTOM P</w:t>
      </w:r>
      <w:r w:rsidRPr="00343540">
        <w:t>ERTURBATION MODEL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A  NO BOTTOM PERTURBATION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       RETURN TO W-ARRAY DATA SET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-11                     DATA SUBSET FOR OCEAN SURFACE MODEL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A  OCEAN SURFACE = SPHERE AT MSL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       RETURN TO W-ARRAY DATA SET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-12                     DATA </w:t>
      </w:r>
      <w:r w:rsidRPr="00343540">
        <w:t>SUBSET FOR OCEAN SURFACE PERTURBA MODEL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A  NO OCEAN SURFACE PERTURBATION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       RETURN TO W-ARRAY DATA SET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-17                     DATA SUBSET FOR OCEAN ABSORPTION MODEL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A  SKRETTING-LEROY ABSORPTION FORMULA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       RETURN TO W-ARRAY DAT</w:t>
      </w:r>
      <w:r w:rsidRPr="00343540">
        <w:t>A SET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-18                     DATA SUBSET FOR PERTURBATION ABSORPTION MODEL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A  NO ABSORPTION PERTURBATION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       RETURN TO W-ARRAY DATA SET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                     **********  END OF RUN SET NUMBER 1  *********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N01-Sample Case 2, Plot 2: PSG</w:t>
      </w:r>
      <w:r w:rsidRPr="00343540">
        <w:t>RAPH Documentation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29      0.             DO: RAYTRC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81      2.             HORIZONTAL PLOT PROJECTION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82      80.            PLOT-ORDINATE EXPANSION FACTOR [1.]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88     -1.             DEPTH OF HORIZONTAL PLANE,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0                      ***</w:t>
      </w:r>
      <w:r w:rsidRPr="00343540">
        <w:t>********  END OF RUN SET NUMBER 2  ********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N01-Sample Case 2, Plot 3: PSGRAPH Documentation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29       0.            DO: RAYTRC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81        4.           RAYPLOT PROJECT. PLANE (4 = VERT. RECTANGULAR)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82      180.           PLOT-ORDINATE EXPANSION F</w:t>
      </w:r>
      <w:r w:rsidRPr="00343540">
        <w:t>ACTOR [1.]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83    1.00000   AN KM  N. LATITUDE OF LEFT PLOT EDGE,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84  -.1763269   AN KM  E. LONGITUDE OF LEFT PLOT EDGE,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85   -1.00000   AN KM  N. LATITUDE OF RIGHT PLOT EDGE,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86   .1763269   AN KM  E. LONGITUDE OF RIGHT PLOT EDGE,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87       1.     AN KM  DISTANCE BETWEEN RANGE TICKS,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88       -3.           HEIGHT ABOVE MSL OF BOTTOM OF GRAPH,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0                      ***********  END OF RUN SET NUMBER 3  ********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N01-Sample Case 2, Plot 4: PSGRAPH Documentation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29   </w:t>
      </w:r>
      <w:r w:rsidRPr="00343540">
        <w:t xml:space="preserve">     0.           DO: RAYTRC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81        3.           RAYPLOT PROJECT. PLANE (4 = VERT. RECTANGULAR)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82      200.           PLOT-ORDINATE EXPANSION FACTOR [1.]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83        0.    AN KM  N. LATITUDE OF LEFT PLOT EDGE,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84        0.    AN KM  E. LON</w:t>
      </w:r>
      <w:r w:rsidRPr="00343540">
        <w:t>GITUDE OF LEFT PLOT EDGE,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85 141.0615846  AN KM  N. LATITUDE OF RIGHT PLOT EDGE,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86      800.    AN KM  E. LONGITUDE OF RIGHT PLOT EDGE,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87      200.    AN KM  DISTANCE BETWEEN RANGE TICKS,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88       -3.            HEIGHT ABOVE MSL O</w:t>
      </w:r>
      <w:r w:rsidRPr="00343540">
        <w:t>F BOTTOM OF GRAPH,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89        0.            HEIGHT ABOVE MSL OF TOP OF GRAPH,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96        1.            DISTANCE BETWEEN DEPTH TICKS,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28      800.           MAXIMUM RANGE AT MSL,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0                      ***********  END OF RUN SET NUMBE</w:t>
      </w:r>
      <w:r w:rsidRPr="00343540">
        <w:t>R 4  ********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br w:type="page"/>
        <w:t>Appendix C3.  Input Data File Listing for Sample Case 3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MIKE JONES RL3 X6464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N01-1     Sample Case for CONPLT Documentation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1 6370.00000000       EARTH RADIUS TO MSL, KM (6370.)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3 2.00000000000      TTRANSMITTER HEIGHT AB</w:t>
      </w:r>
      <w:r w:rsidRPr="00343540">
        <w:t>OVE MSL (T=ABOVE BOTM),KM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4 0.           AN KM  N. TRANSMITTER LATITUDE,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5 0.           AN KM  E. TRANSMITTER LONGITUDE,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7 400.000000000FQ HZ  INITIAL FREQUENCY, HZ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11 80.0000000000AN DG  INITIAL AZIMUTH ANGLE, DEG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15 2.00000000000A</w:t>
      </w:r>
      <w:r w:rsidRPr="00343540">
        <w:t>N DG  INITIAL ELEVATION ANGLE, DEG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16 16.0000000000AN DG  FINAL   ELEVATION ANGLE, DEG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17 2.00000000000AN DG  STEP IN ELEVATION ANGLE, DEG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19 0.                  STOP RAYS THAT STRIKE BOTTOM (1=YES; 0=NO)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20-1.00000000000       RECEIVER HEIGHT </w:t>
      </w:r>
      <w:r w:rsidRPr="00343540">
        <w:t>ABOVE MSL,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22 50.0000000000       MAXIMUM NUMBER OF HOPS (1.)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23 1000.00000000       MAXIMUM NUMBER OF STEPS PER HOP (1000.)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26 5.00000000000       MAXIMUM RAY HEIGHT ABOVE MSL,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27-5.00000000000       MINIMUM RAY HEIGHT ABOVE MSL,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2</w:t>
      </w:r>
      <w:r w:rsidRPr="00343540">
        <w:t>8 210.000000000       MAXIMUM RANGE AT MSL,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29 1.                  1=PROCESS RUNSET, 0=SKIP RUNSET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33 20.0000000000       MAXIMUM ABSORPTION, DB (999.999)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42  .1000000E-05       MAXIMUM SINGLE-STEP INTEGRATION ERROR (1.0E-4)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44 .100000000000</w:t>
      </w:r>
      <w:r w:rsidRPr="00343540">
        <w:t xml:space="preserve">       INITIAL INTEGRATION STEP SIZE, KM (1.0)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57 2.00000000000       PHASE PATH  (0=NO;1=INTEGRATE; 2=INTEGR/PRINT)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58 2.00000000000       ABSORPTION  (0=NO;1=INTEGRATE; 2=INTEGR/PRINT)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60 2.00000000000       PATH LENGTH (0=NO;1=INTEGRATE; 2=INTE</w:t>
      </w:r>
      <w:r w:rsidRPr="00343540">
        <w:t>GR/PRINT)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71 50.0000000000       NUMBER OF INTEGRATION STEPS PER PRINT [1.E9]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72 1.00000000000       OUTPUT RAYSETS (1=YES; 0=NO)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73 0.                  DIAGNOSTIC PRINTOUT (1=YES; 0=NO)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74 0.                  PRINT EVERY W(71) RAY STEPS (0=YES</w:t>
      </w:r>
      <w:r w:rsidRPr="00343540">
        <w:t>; 1=N0)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76 0.                  BINARY RAY OUTPUT (1=YES; 0=NO)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77 76.0000000000       LINES PER PAGE OF PRINTOUT= 76. FOR HPLJ (57.)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81 4.00000000000       RAYPLOT PROJECT. PLANE (4 = VERT. RECTANGULAR)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82 40.00000000000      PLOT-ORDINATE EXPA</w:t>
      </w:r>
      <w:r w:rsidRPr="00343540">
        <w:t>NSION FACTOR [1.]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83 0.           AN KM  N. LATITUDE OF LEFT PLOT EDGE,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84 0.           AN KM  E. LONGITUDE OF LEFT PLOT EDGE,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85  35.265396   AN KM  N. LATITUDE OF RIGHT PLOT EDGE,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86 200.000000000AN KM  E. LONGITUDE OF RIGHT PLOT EDG</w:t>
      </w:r>
      <w:r w:rsidRPr="00343540">
        <w:t>E,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87 50.0000000000AN KM  DISTANCE BETWEEN RANGE TICKS,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88-3.00000000000       HEIGHT ABOVE MSL OF BOTTOM OF GRAPH,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89 0.00                HEIGHT ABOVE MSL OF TOP OF GRAPH,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90 1.00000000000       SOUND SPEED CONTOURS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92 1486.0000</w:t>
      </w:r>
      <w:r w:rsidRPr="00343540">
        <w:t>0000LN  M  MINIMUM CONTOUR LEVEL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93 1540.00000000LN  M  MAXIMUM CONTOUR LEVEL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94 4.00000000000LN  M  CONTOUR INTERVAL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96 1.00000000000       DISTANCE BETWEEN DEPTH TICKS,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100 9.00000000000       VVORTX3 MODEL CHECK NUMBER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102 3.00000000000 </w:t>
      </w:r>
      <w:r w:rsidRPr="00343540">
        <w:t xml:space="preserve">      VVORTX3 BACKGROUND CURRENT DATA SET ID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103 1.02000000000LN  M  MAXIMUM TANGENTIAL CURRENT, M/S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104 50.0000000000       RADIUS OF VORTEX CORE,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105 0.           AN KM  LATITUDE OF VORTEX CENTER,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106 150.000000000AN KM  LONGITUDE OF VORTEX</w:t>
      </w:r>
      <w:r w:rsidRPr="00343540">
        <w:t xml:space="preserve"> CENTER,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107 1.00000000000       VERTICAL HALF-WIDTH OF VORTEX,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108-1.00000000000       HEIGHT OF VORTEX CENTER ABOVE MSL,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125 0.                  NPCURR MODEL CHECK NUMBER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150 7.00000000000       CTANH SOUND SPEED MODEL CHECK NUMBER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152</w:t>
      </w:r>
      <w:r w:rsidRPr="00343540">
        <w:t xml:space="preserve"> 1.00000000000       CTANH BACKGROUND SOUND SPEED DATA SET ID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175 2.00000000000       CBLOB2 SOUND SPEED PERTURB MODEL CHECK NUM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177 7.00000000000       CBLOB2 PERTURBATION SOUND SPEED DATA SET ID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178 .020000000000       MAXIMUM FRACTIONAL INCREASE I</w:t>
      </w:r>
      <w:r w:rsidRPr="00343540">
        <w:t>N C SQUARED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179-1.00000000000       HEIGHT OF MAX EFFECT ABOVE MSL,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180 0.           AN KM  LATITUDE OF MAX EFFECT,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181 150.000000000AN KM  LONGITUDE OF MAX EFFECT,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182 1.00000000000       VERTICAL HALF-WIDTH,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183 50.0000000000AN KM  </w:t>
      </w:r>
      <w:r w:rsidRPr="00343540">
        <w:t>N-S  HALF-WIDTH,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184 50.0000000000AN KM  E-W  HALF-WIDTH,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275 1.00000000000       RHORIZ RECEIVER MODEL CHECK NUMBER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300 4.0                 GLORENZ BOTTOM MODEL CHECK NUMBER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301 0.                  DATA INPUT FORMAT CODE NUMBER     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302 0</w:t>
      </w:r>
      <w:r w:rsidRPr="00343540">
        <w:t>.                  DATA SET IDENTIFICATION NUMBER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303 1.00                HEIGHT OF RIDGE (KM)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304 10.0         AN KM  LATITUDE OF THE RIDGE CENTER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305 2.0          AN KM  WIDTH OF RIDGE (KM)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306-3.0                 BASE OF RIDGE  (KM MSL)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325 0.</w:t>
      </w:r>
      <w:r w:rsidRPr="00343540">
        <w:t>0                 NPBOTM MODEL CHECK NUMBER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350 1.00000000000       SHORIZ MODEL CHECK NUMBER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352 1.00000000000       SHORIZ OCEAN SURFACE DATA SET ID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353 0.                  HEIGHT OF OCEAN SURFACE ABOVE MSL,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375 0.                  NPSURF MODE</w:t>
      </w:r>
      <w:r w:rsidRPr="00343540">
        <w:t>L CHECK NUMBER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500 1.00000000000       SLLOSS ABSORPTION MODEL CHECK NUMBER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502 1.00000000000       SLLOSS ABSORPTION DATA SET ID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503 .006000000000AM DB  A COEFFICIENT, DB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504 .263500000000AM DB  B COEFFICIENT, DB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505 1000.00000000FQ HZ  OMEGA1, </w:t>
      </w:r>
      <w:r w:rsidRPr="00343540">
        <w:t>HZ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506 1700.00000000FQ HZ  OMEGA2, HZ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525 0.                  NPABSRP MODEL CHECK NUMBER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-1                     DATA SUBSET FOR BACKGROUND CURRENT MODEL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A  VORTEX AT LONGITUDE 150 KM E, UMAX= 1.02 M/S, R= 50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        RETURN TO W-ARRAY DAT</w:t>
      </w:r>
      <w:r w:rsidRPr="00343540">
        <w:t>A SET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-2                     DATA SUBSET FOR PERTURBATION CURRENT MODEL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A  NO CURRENT PERTURBATION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        RETURN TO W-ARRAY DATA SET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-3                     DATA SUBSET FOR BACKGROUND SOUND-SPEED MODEL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A  EL NINO BACKGROUND SOUND-SPEED P</w:t>
      </w:r>
      <w:r w:rsidRPr="00343540">
        <w:t>ROFILE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3      999.0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LN  M       LN  M       LN  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0.            1532.00     0.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-20.0000      1531.50     -7.00000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-50.0000      1509.00     -20.0000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-250.000      1503.00     -40.0000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-450.000      1485.00     -300.000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-1500.00 </w:t>
      </w:r>
      <w:r w:rsidRPr="00343540">
        <w:t xml:space="preserve">     1485.00     -400.000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-3000.00      1508.00     0.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999.000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       RETURN TO W-ARRAY DATA SET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-4                     DATA SUBSET FOR SOUND-SPEED PERTURBATION MODEL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A  2% INCREASE IN C-SQUARED AT 150 KM LON., 1 KM DEPTH, 50 KM WIDE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</w:t>
      </w:r>
      <w:r w:rsidRPr="00343540">
        <w:t xml:space="preserve"> 0       RETURN TO W-ARRAY DATA SET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-8                     DATA SUBSET FOR RECEIVER-SURFACE MODEL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A  RECEIVER SURFACE = SPHERE 1 KM BELOW MSL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       RETURN TO W-ARRAY DATA SET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-9                     DATA SUBSET FOR BACKGROUND BOTTOM MODEL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A  RIDGE .5 KM HIGH, 2 KM WIDE AT 10 KM N LATITUDE; BASE= -3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       RETURN TO W-ARRAY DATA SET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-10                     DATA SUBSET FOR BOTTOM PERTURBATION MODEL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A  NO BOTTOM PERTURBATION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       RETURN TO W-ARRAY DATA SET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-11         </w:t>
      </w:r>
      <w:r w:rsidRPr="00343540">
        <w:t xml:space="preserve">            DATA SUBSET FOR OCEAN SURFACE MODEL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A  OCEAN SURFACE = SPHERE AT MSL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       RETURN TO W-ARRAY DATA SET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-12                     DATA SUBSET FOR OCEAN SURFACE PERTURB MODEL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A  NO OCEAN SURFACE PERTURBATION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       RETURN TO W-A</w:t>
      </w:r>
      <w:r w:rsidRPr="00343540">
        <w:t>RRAY DATA SET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-17                     DATA SUBSET FOR OCEAN ABSORPTION MODEL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A  SKRETTING-LEROY ABSORPTION FORMULA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       RETURN TO W-ARRAY DATA SET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-18                     DATA SUBSET FOR PERTURBATION ABSORPTION MODEL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A  NO ABSORPTION PER</w:t>
      </w:r>
      <w:r w:rsidRPr="00343540">
        <w:t>TURBATION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       RETURN TO W-ARRAY DATA SET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                     **********  END OF RUN SET NUMBER 1  *********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N01-2     Sample Case for CONPLT Documentation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29 1.                  1=PROCESS RUNSET, 0=SKIP RUNSET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81 4.00000000000       R</w:t>
      </w:r>
      <w:r w:rsidRPr="00343540">
        <w:t>AYPLOT PROJECTION PLANE (2 = HORIZONTAL)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82 40.0000000000        PLOT-ORDINATE EXPANSION FACTOR [1.]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85  35.265396   AN KM   N. LATITUDE OF RIGHT PLOT EDGE,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86 200.000000000AN KM   E. LONGITUDE OF RIGHT PLOT EDGE,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87 50.0000000000AN KM   </w:t>
      </w:r>
      <w:r w:rsidRPr="00343540">
        <w:t>DISTANCE BETWEEN RANGE TICKS,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88-3.00000000000        HEIGHT ABOVE MSL OF BOTTOM OF GRAPH,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89 0.0                  HEIGHT ABOVE MSL OF TOP OF GRAPH,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90 2.00000000000        CURRENT SPEED CONTOURS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92 0.10000000000LN  M   MINIMUM CONTOUR</w:t>
      </w:r>
      <w:r w:rsidRPr="00343540">
        <w:t xml:space="preserve"> LEVEL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93 1.00000000000LN  M   MAXIMUM CONTOUR LEVEL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94 0.10000000000LN  M   CONTOUR INTERVAL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96 1.00000000000        DISTANCE BETWEEN DEPTH TICKS,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                     **********  END OF RUN SET NUMBER 2  *********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N01-3     Sample Case</w:t>
      </w:r>
      <w:r w:rsidRPr="00343540">
        <w:t xml:space="preserve"> for CONPLT Documentation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29 1.                  1=PROCESS RUNSET, 0=SKIP RUNSET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81 3.00000000000       RAYPLOT PROJECTION PLANE (2 = HORIZONTAL)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82 200.00000000        PLOT-ORDINATE EXPANSION FACTOR [1.]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85 141.0615846  AN KM  N. LATITUDE OF R</w:t>
      </w:r>
      <w:r w:rsidRPr="00343540">
        <w:t>IGHT PLOT EDGE,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86 800.000000000AN KM   E. LONGITUDE OF RIGHT PLOT EDGE,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87 100.000000000AN KM   DISTANCE BETWEEN RANGE TICKS,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88-3.00000000000        HEIGHT ABOVE MSL OF BOTTOM OF GRAPH,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90 1.0                 SOUND SPEED CONTOURS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92 1486.00000000LN  M  MINIMUM CONTOUR LEVEL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93 1540.00000000LN  M  MAXIMUM CONTOUR LEVEL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94 6.00000000000LN  M  CONTOUR INTERVAL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96 1.00000000000        DISTANCE BETWEEN DEPTH TICKS,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                     **********  END OF RUN SET NUMB</w:t>
      </w:r>
      <w:r w:rsidRPr="00343540">
        <w:t>ER 3  *********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N01-4     Sample Case for CONPLT Documentation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29 1.                  1=PROCESS RUNSET, 0=SKIP RUNSET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81 2.00000000000       RAYPLOT PROJECTION PLANE (2 = HORIZONTAL)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82 1.00000000000       PLOT-ORDINATE EXPANSION FACTOR [1.]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</w:t>
      </w:r>
      <w:r w:rsidRPr="00343540">
        <w:t>85  35.265396   AN KM  N. LATITUDE OF RIGHT PLOT EDGE,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86 200.000000000AN KM  E. LONGITUDE OF RIGHT PLOT EDGE,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87 50.0000000000AN KM  DISTANCE BETWEEN RANGE TICKS,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88-1.00000000000       HEIGHT OF HORIZONTAL PLOT SECTION ABOVE MSL,KM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</w:t>
      </w:r>
      <w:r w:rsidRPr="00343540">
        <w:t>0 2.0                 CURRENT SPEED CONTOURS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92 0.10000000000LN  M  MINIMUM CONTOUR LEVEL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93 1.00000000000LN  M  MAXIMUM CONTOUR LEVEL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94 0.10000000000LN  M  CONTOUR INTERVAL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96 100.000000000       DISTANCE BETWEEN DEPTH TICKS,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        </w:t>
      </w:r>
      <w:r w:rsidRPr="00343540">
        <w:t xml:space="preserve">             **********  END OF RUN SET NUMBER 4  *********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N01-5     Sample Case for CONPLT Documentation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29 1.                  1=PROCESS RUNSET, 0=SKIP RUNSET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81 4.00000000000       RAYPLOT PROJECTION PLANE (2 = HORIZONTAL)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82 40.0000000000  </w:t>
      </w:r>
      <w:r w:rsidRPr="00343540">
        <w:t xml:space="preserve">     PLOT-ORDINATE EXPANSION FACTOR [1.]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85  35.265396   AN KM  N. LATITUDE OF RIGHT PLOT EDGE,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86 200.000000000AN KM  E. LONGITUDE OF RIGHT PLOT EDGE,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87 50.0000000000AN KM  DISTANCE BETWEEN RANGE TICKS,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88-3.00000000000       HEIGHT </w:t>
      </w:r>
      <w:r w:rsidRPr="00343540">
        <w:t>ABOVE MSL OF BOTTOM OF GRAPH,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89 0.0                 HEIGHT ABOVE MSL OF TOP OF GRAPH,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90 4.00000000000       CURRENT SPEED CONTOURS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92-1.00000000000LN  M  MINIMUM CONTOUR LEVEL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93 1.00000000000LN  M  MAXIMUM CONTOUR LEVEL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94 0.1000000</w:t>
      </w:r>
      <w:r w:rsidRPr="00343540">
        <w:t>0000LN  M  CONTOUR INTERVAL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96 1.00000000000       DISTANCE BETWEEN DEPTH TICKS,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                     **********  END OF RUN SET NUMBER 5  *********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N01-6     Sample Case for CONPLT Documentation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29 1.                  1=PROCESS RUNSET, 0=S</w:t>
      </w:r>
      <w:r w:rsidRPr="00343540">
        <w:t>KIP RUNSET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81 2.00000000000       RAYPLOT PROJECTION PLANE (2 = HORIZONTAL)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82 5.00000000000       PLOT-ORDINATE EXPANSION FACTOR [1.]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85  35.265396   AN KM  N. LATITUDE OF RIGHT PLOT EDGE,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86 200.000000000AN KM  E. LONGITUDE OF RIGHT PLOT E</w:t>
      </w:r>
      <w:r w:rsidRPr="00343540">
        <w:t>DGE,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87 50.0000000000AN KM  DISTANCE BETWEEN RANGE TICKS,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88-2.50000000000       HEIGHT OF HORIZONTAL PLOT SECTION ABOVE MSL,KM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90 6.00000000000       TOPOGRAPHY CONTOURS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92 -3.0000000000LN KM  INITIAL CONTOUR VALUE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93 -1.5000000000LN </w:t>
      </w:r>
      <w:r w:rsidRPr="00343540">
        <w:t>KM  FINAL CONTOUR VALUE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94 0.10000000000LN KM  STEP IN CONTOUR VALUE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96 10.0000000000       DISTANCE BETWEEN CROSS-RANGE TICKS,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                     **********  END OF RUN SET NUMBER 6  *********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N01-7     Sample Case for CONPLT Documentati</w:t>
      </w:r>
      <w:r w:rsidRPr="00343540">
        <w:t>on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29 1.                  1=PROCESS RUNSET, 0=SKIP RUNSET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81 4.00000000000       RAYPLOT PROJECTION PLANE (2 = HORIZONTAL)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82 40.0000000000       PLOT-ORDINATE EXPANSION FACTOR [1.]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85  35.265396   AN KM  N. LATITUDE OF RIGHT PLOT EDGE,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</w:t>
      </w:r>
      <w:r w:rsidRPr="00343540">
        <w:t>6 200.000000000AN KM  E. LONGITUDE OF RIGHT PLOT EDGE,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87 50.0000000000AN KM  DISTANCE BETWEEN RANGE TICKS,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88-3.00000000000       HEIGHT ABOVE MSL OF BOTTOM OF GRAPH,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89 0.0                 HEIGHT ABOVE MSL OF TOP OF GRAPH,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90 5.00</w:t>
      </w:r>
      <w:r w:rsidRPr="00343540">
        <w:t>000000000       CURRENT SPEED CONTOURS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92-1.00000000000LN  M  MINIMUM CONTOUR LEVEL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93 1.00000000000LN  M  MAXIMUM CONTOUR LEVEL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94 0.10000000000LN  M  CONTOUR INTERVAL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96 1.00000000000       DISTANCE BETWEEN DEPTH TICKS,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              </w:t>
      </w:r>
      <w:r w:rsidRPr="00343540">
        <w:t xml:space="preserve">       **********  END OF RUN SET NUMBER 7  *********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br w:type="page"/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Appendix C4.  Input Data File Listing for Sample Case 4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GEORGES  RL-3    X6437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EL1              EL NINO MODEL FOR EIGEN PROGRAM - GAP SPECIFIED.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29      0.             DO EIGENRAYS AND B</w:t>
      </w:r>
      <w:r w:rsidRPr="00343540">
        <w:t>OTH PLOTS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403    -15.0     AN DG  MINIMUM ELEVATION ANGLE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404     15.0     AN DG  MAXIMUM ELEVATION ANGLE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405      2.      AN DG  TICK INTERVAL FOR ELEVATION ANGLE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406     50.             TICK INTERVAL FOR RANGE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407     50.             MAXIMUM HO</w:t>
      </w:r>
      <w:r w:rsidRPr="00343540">
        <w:t>PS FOR RANGE-ELEV PLOT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408    160.             MAXIMUM NUMBER OF RAYSETS TO PROCESS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409     -0.2     AN DG  BEGIN ELEVATION ANGLE GAP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410      0.2     AN DG  END ELEVATION ANGLE GAP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428     -3.             MINIMUM TRAVEL TIME, SECONDS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429      0.</w:t>
      </w:r>
      <w:r w:rsidRPr="00343540">
        <w:t>1            MAXIMUM TRAVEL TIME, SECONDS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430      0.5            TICK INTERVAL FOR TRAVEL TIME, SECONDS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432     50.             MAXIMUM HOPS FOR RANGE-TIME PLOT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433    160.             MAXIMUM NUMBER OF RAYSETS TO PROCESS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434      1.485          R</w:t>
      </w:r>
      <w:r w:rsidRPr="00343540">
        <w:t>EFERENCE SOUND SPEED FOR RANGE-TIME PLOT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435      1.             PLOTTING UNITS FOR TIME SCALE (1=SEC)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436    300.             MAXIMUM RANGE FOR BOTH PLOTS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437    100.             MINIMUM RANGE FOR BOTH PLOTS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453    290.             RANGE FOR WHICH</w:t>
      </w:r>
      <w:r w:rsidRPr="00343540">
        <w:t xml:space="preserve"> EIGENRAYS ARE DESIRED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454      0.001          ELEVATION/RANGE SLOPE CUTOFF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456     50.             MAXIMUM HOPS FOR EIGENRAY INTERPOLATION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457    160.             MAXIMUM NUMBER OF RAYSETS TO PROCESS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458      2.             RUNSET TO USE FROM TAPE</w:t>
      </w:r>
      <w:r w:rsidRPr="00343540">
        <w:t>1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000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br w:type="page"/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Appendix C5.  Input Data File Listing for Sample Case 5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MIKE=JONES=RL3=X6464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0T5    MUNK'S 1974 UNIFORM SOUND CHANNEL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3-1.20000000000       TRANSMITTER HEIGHT, KM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4 0.           AN KM  TRANSMITTER POSITION, LATITUDE,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5 </w:t>
      </w:r>
      <w:r w:rsidRPr="00343540">
        <w:t>00.          AN KM  TRANSMITTER LONGITUDE,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7 400.000000000FQ HZ  INITIAL FREQUENCY, HZ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11 90.0000000000AN DG  AZIMUTH ANGLE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15-14.0000000000AN DG  INITIAL ELEVATION ANGLE, DEG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16 14.0000000000AN DG  FINAL   ELEVATION ANGLE, DEG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17 .20000</w:t>
      </w:r>
      <w:r w:rsidRPr="00343540">
        <w:t>0000000AN DG  STEP IN ELEVATION ANGLE, DEG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20-1.10000000000       RECEIVER HEIGHT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21 0.                  PENETRATING RAYS NOT WANTED(=0)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22 50.0000000000       NUMBER OF HOPS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26 0.                  MAXIMUM RAY HEIGHT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27-5.00000000000       M</w:t>
      </w:r>
      <w:r w:rsidRPr="00343540">
        <w:t>INIMUM RAY HEIGHT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28 1000.00000000       MAXIMUM RANGE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28 1100.00000000       MAXIMUM RANGE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29 1111111.00000       ENABLE FUNCTIONS DESIRED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42  .1000000E-07       SINGLE STEP ERROR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44 .100000000000       INITIAL INTEGRATION STEP SIZE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150 5</w:t>
      </w:r>
      <w:r w:rsidRPr="00343540">
        <w:t>.00000000000       CSMUNK1 SOUND SPEED MODEL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152 2.00000000000       INPUT DATA SET ID NUMBER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153 1.00000000000       REFERENCE SOUND SPEED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154 0.           AN KM  PH1 LONGITUDE 1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155 1.49200000000       CA1 SOUND SPEED ON AXIS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156-1.30000000000 </w:t>
      </w:r>
      <w:r w:rsidRPr="00343540">
        <w:t xml:space="preserve">      ZA1 DEPTH OF AXIS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157 1.30000000000       H1 SCALE DEPTH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158 .007400000000       EP1 FRACTIONAL INCREASE OF C WITH DEPTH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159 1000.00000000AN KM  PH2 LONGITUDE 2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160 1.49200000000       CA2 SOUND SPEED ON AXIS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161-1.30000000000       ZA2 DEP</w:t>
      </w:r>
      <w:r w:rsidRPr="00343540">
        <w:t>TH OF AXIS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162 1.30000000000       H2 SCALE DEPTH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163 .007400000000       EP2 FRACTIONAL INCREASEE OF C WITH DEPTH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275 1.00000000000       RHORIZ RECEIVER MODEL CHECK NUMBER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300 1.00000000000       GHORIZ TERRAIN MODEL CHECK NUMBER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302 2.00000000</w:t>
      </w:r>
      <w:r w:rsidRPr="00343540">
        <w:t>000       INPUT DATA SET ID NUMBER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303-5.00000000000       CONSTANT TERRAIN HEIGHT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350 1.                  SHORIZ OCEAN SURFACE MODEL CHECK NUMBER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375 0.                  NPSURF OCEAN SURFACE PERTURB MODEL CHECK NUM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57 0.                  INTEGRAT</w:t>
      </w:r>
      <w:r w:rsidRPr="00343540">
        <w:t>E AND PRINT PHASE PATH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60 0.                  INTEGRATE AND PRINT GEOMETRICAL PATH LENGTH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71 100.000000000       PERIODIC PRINTING INTERVAL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72 1.00000000000       OUTPUT RAYSETS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73 1.                  TURN ON DIAGNOSTIC PRINTOUT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74 0.0000000</w:t>
      </w:r>
      <w:r w:rsidRPr="00343540">
        <w:t>0000       SUPPRESS ALL PRINTOUT FROM SUBROUTINE PRINTR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75 .100000000000       FULANN HEIGHT OF LETTERING IN INCHES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80 0.0                 NORMAL RAYPATH PLOTS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81 -3.                 PLOT PROJECTION OF RAY (1=VERT.,2=HORIZ) PLANE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82 10.00000000</w:t>
      </w:r>
      <w:r w:rsidRPr="00343540">
        <w:t>00       PLOT EXPANSION FACTOR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83 0.0          AN KM  LEFT LATITUDE OF PLOT,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84 900.         AN KM  LEFT LONGITUDE OF PLOT,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85 0.           AN KM  RIGHT LATITUDE OF PLOT,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86 1000.00000000AN KM  RIGHT LONGITUDE OF PLOT,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87 10.0000</w:t>
      </w:r>
      <w:r w:rsidRPr="00343540">
        <w:t>000000AN KM  DISTANCE BETWEEN TIC MARKS,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88-5.00000000000       HEIGHT ABOVE GROUND OF BOTTOM OF GRAPH, KM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89 0.                  HEIGHT ABOVE SEA LEVEL OF THE TOP OF THE GRAPH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17 0.           AN DG  STEP IN ELEVATION ANGLE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29 0.            </w:t>
      </w:r>
      <w:r w:rsidRPr="00343540">
        <w:t xml:space="preserve">      PICK DESIRED FUNCTIONS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15 -13.867      AN DG  ELEVATION ANGLE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0T5    MUNK'S 1974 UNIFORM SOUND CHANNEL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15 -13.503      AN DG  ELEVATION ANGLE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0T5    MUNK'S 1974 UNIFORM SOUND CHANNEL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15 -12.167      AN DG  ELEVATION ANGLE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</w:t>
      </w:r>
      <w:r w:rsidRPr="00343540">
        <w:t xml:space="preserve"> 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0T5    MUNK'S 1974 UNIFORM SOUND CHANNEL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15  13.480      AN DG  ELEVATION ANGLE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0T5    MUNK'S 1974 UNIFORM SOUND CHANNEL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15 -11.770      AN DG  ELEVATION ANGLE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0T5    MUNK'S 1974 UNIFORM SOUND CHANNEL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15  13.101      AN DG  EL</w:t>
      </w:r>
      <w:r w:rsidRPr="00343540">
        <w:t>EVATION ANGLE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0T5    MUNK'S 1974 UNIFORM SOUND CHANNEL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15 -10.455      AN DG  ELEVATION ANGLE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0T5    MUNK'S 1974 UNIFORM SOUND CHANNEL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15  11.741      AN DG  ELEVATION ANGLE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0T5    MUNK'S 1974 UNIFORM SOUND CHANNEL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15 -10.0</w:t>
      </w:r>
      <w:r w:rsidRPr="00343540">
        <w:t>05      AN DG  ELEVATION ANGLE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0T5    MUNK'S 1974 UNIFORM SOUND CHANNEL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15  11.322      AN DG  ELEVATION ANGLE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0T5    MUNK'S 1974 UNIFORM SOUND CHANNEL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15  -8.650      AN DG  ELEVATION ANGLE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0T5    MUNK'S 1974 UNIFORM SOUND CH</w:t>
      </w:r>
      <w:r w:rsidRPr="00343540">
        <w:t>ANNEL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15   9.968      AN DG  ELEVATION ANGLE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0T5    MUNK'S 1974 UNIFORM SOUND CHANNEL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15  -8.110      AN DG  ELEVATION ANGLE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0T5    MUNK'S 1974 UNIFORM SOUND CHANNEL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15   9.483      AN DG  ELEVATION ANGLE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0T5    MUNK'S 1974</w:t>
      </w:r>
      <w:r w:rsidRPr="00343540">
        <w:t xml:space="preserve"> UNIFORM SOUND CHANNEL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15  -6.600      AN DG  ELEVATION ANGLE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0T5    MUNK'S 1974 UNIFORM SOUND CHANNEL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15   8.056      AN DG  ELEVATION ANGLE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0T5    MUNK'S 1974 UNIFORM SOUND CHANNEL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15  -5.885      AN DG  ELEVATION ANGLE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0</w:t>
      </w:r>
      <w:r w:rsidRPr="00343540">
        <w:t>T5    MUNK'S 1974 UNIFORM SOUND CHANNEL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15   7.456      AN DG  ELEVATION ANGLE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0T5    MUNK'S 1974 UNIFORM SOUND CHANNEL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15  -3.802      AN DG  ELEVATION ANGLE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0T5    MUNK'S 1974 UNIFORM SOUND CHANNEL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15   5.784      AN DG  ELEVATIO</w:t>
      </w:r>
      <w:r w:rsidRPr="00343540">
        <w:t>N ANGLE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0T5    MUNK'S 1974 UNIFORM SOUND CHANNEL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15  -2.558      AN DG  ELEVATION ANGLE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0T5    MUNK'S 1974 UNIFORM SOUND CHANNEL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15   4.933      AN DG  ELEVATION ANGLE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br w:type="page"/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Appendix D.  FORTRAN Format Specification for Plotting</w:t>
      </w:r>
      <w:r w:rsidRPr="00343540">
        <w:t xml:space="preserve"> Commands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Part I.  Commands Used by PSGRAPH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Command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0 -  User Identifier Number of Lines:    2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Contents of Line 1: "0"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Contents of Line 2: Text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Format of Line 1:   I2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Format of Line 2:   A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1 -  Moveto with </w:t>
      </w:r>
      <w:r w:rsidRPr="00343540">
        <w:t>"pen up" to IX, IY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Number of Lines:    Variable (up to 377)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Contents of Line 1:  "1" IX  IY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Contents of Line 2:  Number of pairs of points to follow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Contents of Lines 3 to 377:  8 pairs of X,Y plot coordinates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Format</w:t>
      </w:r>
      <w:r w:rsidRPr="00343540">
        <w:t xml:space="preserve"> of Line 1:   I2 2I5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Format of Line 2:   I5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Format of Lines 3 to 377:  8(2I5)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NOTE:     If number of points on line 2 is not evenly divisible by 8,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then the remaining pairs of points are each written to a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separat</w:t>
      </w:r>
      <w:r w:rsidRPr="00343540">
        <w:t>e line (1 pair per line).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3 -  Text for Ray Plots or Text for Profile Subtitles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Number of Lines:    3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Contents of Line 1:  "3" IX  IY location for characters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Contents of Line 2:  Orientation, number of characters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Contents</w:t>
      </w:r>
      <w:r w:rsidRPr="00343540">
        <w:t xml:space="preserve"> of Line 3:  Text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Format of Line 1:   I2 2I4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Format of Line 2:   2I3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Format of Line 3:   A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4 -  Sequence of Moveto and Lineto Commands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Number of Lines:    Variable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Contents of Line 1:  "4"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Contents of Line</w:t>
      </w:r>
      <w:r w:rsidRPr="00343540">
        <w:t xml:space="preserve"> 2:  Number of Pairs of Points to be Plotted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(there are actually twice this number of pairs of points since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there is one pair for the moveto and one pair for the lineto.)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Contents of Lines 3 to N: 8 pairs of X,Y plot coordinates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Format of Line 1:   I2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Format of Line 2:   I4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Format of Line 3:   8(2I5)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NOTE:  If number of points on line 2 is not evenly divisible by 8,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then the remaining pairs of points are each written to a separate line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(2 pairs per line, </w:t>
      </w:r>
      <w:r w:rsidRPr="00343540">
        <w:t>one moveto pair and one lineto pair).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-2 - Frame Advance for Ray Plots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Number of Lines:    1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Contents of Line 1:  "-2"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Format of Line 1:  I2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-1 - End of Plotting for Ray Plots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Number of Lines:    1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Con</w:t>
      </w:r>
      <w:r w:rsidRPr="00343540">
        <w:t>tents of Line 1:  "-1"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Format of Line 1:  I2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22 -    Lower Left Origin (in inches from lower left corner)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Number of lines:    1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Contents of Line 1:  "22"  X Y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Format of Line 1:  I2 2(F5.2)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25 -    Text for Titl</w:t>
      </w:r>
      <w:r w:rsidRPr="00343540">
        <w:t>e and Axis Labels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Number of Lines:   4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Contents of Line 1:  "25"  X-axis length, Y-axis length (inches)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Contents of Line 2:  Title length, title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Contents of Line 3:  X-axis label length, X-axis label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Contents o</w:t>
      </w:r>
      <w:r w:rsidRPr="00343540">
        <w:t>f Line 4:  Y-axis label length, Y-axis label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Format of Line 1:  I2 2(F6.2)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Format of Line 2:  I5 1X A40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Format of Line 3:  I5 1X A40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Format of Line 4:  I5 1X A40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29 -    Points to be Plotted for a Curve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Number of</w:t>
      </w:r>
      <w:r w:rsidRPr="00343540">
        <w:t xml:space="preserve"> Lines:   Variable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Contents of Line 1:  "29", Number of points, Symbol Marker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Contents of Line 2 to N:  x(i), y(i), x(i+1), y(i+1) where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i = 1 to Number of points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Format of Line 1:  I2, 2(I5)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Format of Line 2 to </w:t>
      </w:r>
      <w:r w:rsidRPr="00343540">
        <w:t>N:  4(E14.6)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NOTE:  If the number of points is odd, then the last line has only one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x,y pair.  Thus, the Nth line would have format 2(E14.6).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30 - Frame Advance for Profiles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Number of Lines:  1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Contents of Line 1:   "30  1"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Format of Line 1:  I2, I3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31 -    End of Plotting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Number of Lines:  1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Contents of Line 1:   "31"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Format of Line 1:  I2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39 - Maximum, minimum and interval values for both axes in real units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Number of L</w:t>
      </w:r>
      <w:r w:rsidRPr="00343540">
        <w:t>ines:  1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Contents of Line 1:  "39", X-axis minimum, X-axis interval,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X-axis maximum, Y-axis minimum, Y-axis interval, Y-axis maximum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Format of Line 1:  I2, 6(E13.7)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40 - Indicates Eigen plot is being produced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Number</w:t>
      </w:r>
      <w:r w:rsidRPr="00343540">
        <w:t xml:space="preserve"> of Lines:  1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Contents of Line 1:  "40"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Format of Line 1:  I2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br w:type="page"/>
        <w:t>Appendix D.  FORTRAN Format Specification for Plotting Commands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PART II.  Commands Used by DISSPLA (Ignored by PSGRAPH)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10 - Font indicator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Number of L</w:t>
      </w:r>
      <w:r w:rsidRPr="00343540">
        <w:t>ines:  1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Contents of Line 1:  "10"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Format of Line 1:  I2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11 - Case indicator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Number of Lines:  1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Contents of Line 1:  "11 STAND      !"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Format of Line 1:  I2,trl,a,1x,al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12 - Case indicator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Number of Lines;  1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Contents of Line 1:  "12 L/CSTD     #"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Format of Line 1:  I2,trl,a,lx,al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13 - Text Height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Number of Lines:  1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Contents of Line 1:  "13" number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Format of Line 1:  I2,F4.2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20 - Initializes DISSPLA to create an intermediate compressed output  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file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Number of Lines:  1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Contents of Line 1:  "20"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Format of Line 1:  I2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21 -    Clipping Indicator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Number of Lines:  1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Conte</w:t>
      </w:r>
      <w:r w:rsidRPr="00343540">
        <w:t>nts of Line 1:  "21" number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Format of Line 1:  I2,F4.2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23 -    Page Limits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Number of Lines:  1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Contents of Line 1:  "23" number, number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Format of Line 1:  I2, 2F6.2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24 -    Scale Factor for plot symbols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Number of Lines:  1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Contents of Line 1:  "24" number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Format of Line 1:  I2,F5.2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32 -    Number of X axis ticks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Number of Lines:  1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Contents of Line 1:  "32" number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Format of Line 1:  I2,I3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33 -   </w:t>
      </w:r>
      <w:r w:rsidRPr="00343540">
        <w:t xml:space="preserve"> Number of Y axis ticks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Number of Lines:  1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Contents of Line 1:  "33" number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Format of Line 1:  I2,I3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35 -    For converting negatively valued labels to positive numbers.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Begin converting at the "mth" number and contin</w:t>
      </w:r>
      <w:r w:rsidRPr="00343540">
        <w:t xml:space="preserve">uing for "n"   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numbers.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Number of Lines:  1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Contents of Line 1:  "35" m,n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Format of Line 1:  I2,2I3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>36 -    Suppress border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Number of Lines:  1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Contents of Line 1:  "36"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Format of Line 1:  I2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br w:type="page"/>
        <w:t>TABLE 1.  -  Plotting Commands in TXTOUT Files Used by PSGRAPH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RAYPLOTS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 0 Frame start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 1    Moveto with linetos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 3    Text location + text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-2    Frame advance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-1  </w:t>
      </w:r>
      <w:r w:rsidRPr="00343540">
        <w:t xml:space="preserve">  End of plotting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CONTOURS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 0    Frame start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 1    Moveto with linetos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 3    Text location + text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 4    Alternating moveto,linetos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-2    Frame advance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-</w:t>
      </w:r>
      <w:r w:rsidRPr="00343540">
        <w:t>1    End of plotting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PROFILES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22    Lower left origin (in inches from corner)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25    Title Text and Axis Labels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29    Points to be plotted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30    Frame advance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31    En</w:t>
      </w:r>
      <w:r w:rsidRPr="00343540">
        <w:t>d of plotting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39    Coordinates for plot (in plotting units)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   EIGEN PLOTS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    3   Text location + text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22    Lower left origin (in inches from corner)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25    Title Text and Axis L</w:t>
      </w:r>
      <w:r w:rsidRPr="00343540">
        <w:t>abels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29    Points to be plotted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30    Frame advance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31    End of plotting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39    Coordinates for plot (in plotting units)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   40   Indicates Eigen plot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br w:type="page"/>
        <w:t>TABLE 2. Plotting Commands in TX</w:t>
      </w:r>
      <w:r w:rsidRPr="00343540">
        <w:t>TOUT Used by DISSPLA Software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(Ignored by PSGRAPH)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10    Font indicator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11    Case indicator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12    Case indicator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13    Text Height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20 Initializes DISSPLA to create an int</w:t>
      </w:r>
      <w:r w:rsidRPr="00343540">
        <w:t>ermediate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   compressed output file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21    Clipping Indicator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23    Page Limits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24    Scale Factor for plot symbols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32    Number of X axis ticks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33    Number of Y axis ticks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35    For Converting Negative Labels to Positive           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Numbers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 xml:space="preserve">            36    Suppress border</w:t>
      </w:r>
      <w:r w:rsidRPr="00343540">
        <w:cr/>
      </w:r>
    </w:p>
    <w:p w:rsidR="00000000" w:rsidRPr="00343540" w:rsidRDefault="008767FB" w:rsidP="00343540">
      <w:pPr>
        <w:pStyle w:val="PlainText"/>
      </w:pPr>
      <w:r w:rsidRPr="00343540">
        <w:t/>
      </w:r>
    </w:p>
    <w:sectPr w:rsidR="00000000" w:rsidRPr="00343540" w:rsidSect="00343540">
      <w:pgSz w:w="12240" w:h="15840"/>
      <w:pgMar w:top="1440" w:right="1079" w:bottom="1440" w:left="10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195"/>
    <w:rsid w:val="00343540"/>
    <w:rsid w:val="00353260"/>
    <w:rsid w:val="008767FB"/>
    <w:rsid w:val="00A1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DD9C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43540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43540"/>
    <w:rPr>
      <w:rFonts w:ascii="Courier" w:hAnsi="Courier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43540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43540"/>
    <w:rPr>
      <w:rFonts w:ascii="Courier" w:hAnsi="Courier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47</Pages>
  <Words>12094</Words>
  <Characters>68939</Characters>
  <Application>Microsoft Macintosh Word</Application>
  <DocSecurity>0</DocSecurity>
  <Lines>574</Lines>
  <Paragraphs>161</Paragraphs>
  <ScaleCrop>false</ScaleCrop>
  <Company>University of Colorado</Company>
  <LinksUpToDate>false</LinksUpToDate>
  <CharactersWithSpaces>80872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Jones</dc:creator>
  <cp:keywords/>
  <dc:description/>
  <cp:lastModifiedBy>Michael Jones</cp:lastModifiedBy>
  <cp:revision>2</cp:revision>
  <dcterms:created xsi:type="dcterms:W3CDTF">2016-05-11T03:37:00Z</dcterms:created>
  <dcterms:modified xsi:type="dcterms:W3CDTF">2016-05-11T03:37:00Z</dcterms:modified>
</cp:coreProperties>
</file>